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F1A" w:rsidRPr="00BC3BC2" w:rsidRDefault="00A14F1A" w:rsidP="00A14F1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BC3BC2">
        <w:rPr>
          <w:rFonts w:ascii="Times New Roman" w:eastAsia="Times New Roman" w:hAnsi="Times New Roman" w:cs="Times New Roman"/>
          <w:color w:val="000000"/>
          <w:sz w:val="28"/>
          <w:szCs w:val="21"/>
        </w:rPr>
        <w:t>Муниципальное казенное общеобразовательное учреждение</w:t>
      </w:r>
    </w:p>
    <w:p w:rsidR="00A14F1A" w:rsidRPr="00BC3BC2" w:rsidRDefault="00A14F1A" w:rsidP="00A14F1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proofErr w:type="spellStart"/>
      <w:r w:rsidRPr="00BC3BC2">
        <w:rPr>
          <w:rFonts w:ascii="Times New Roman" w:eastAsia="Times New Roman" w:hAnsi="Times New Roman" w:cs="Times New Roman"/>
          <w:color w:val="000000"/>
          <w:sz w:val="28"/>
          <w:szCs w:val="21"/>
        </w:rPr>
        <w:t>Госселекционная</w:t>
      </w:r>
      <w:proofErr w:type="spellEnd"/>
      <w:r w:rsidRPr="00BC3BC2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средняя  школа </w:t>
      </w:r>
    </w:p>
    <w:p w:rsidR="00A14F1A" w:rsidRPr="00BC3BC2" w:rsidRDefault="00A14F1A" w:rsidP="00A14F1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proofErr w:type="spellStart"/>
      <w:r w:rsidRPr="00BC3BC2">
        <w:rPr>
          <w:rFonts w:ascii="Times New Roman" w:eastAsia="Times New Roman" w:hAnsi="Times New Roman" w:cs="Times New Roman"/>
          <w:color w:val="000000"/>
          <w:sz w:val="28"/>
          <w:szCs w:val="21"/>
        </w:rPr>
        <w:t>Камышинского</w:t>
      </w:r>
      <w:proofErr w:type="spellEnd"/>
      <w:r w:rsidRPr="00BC3BC2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муниципального района Волгоградской области</w:t>
      </w:r>
    </w:p>
    <w:p w:rsidR="00A14F1A" w:rsidRDefault="00A14F1A" w:rsidP="00A14F1A"/>
    <w:tbl>
      <w:tblPr>
        <w:tblpPr w:leftFromText="180" w:rightFromText="180" w:vertAnchor="text" w:horzAnchor="margin" w:tblpXSpec="center" w:tblpY="80"/>
        <w:tblW w:w="11174" w:type="dxa"/>
        <w:tblLayout w:type="fixed"/>
        <w:tblLook w:val="04A0"/>
      </w:tblPr>
      <w:tblGrid>
        <w:gridCol w:w="3794"/>
        <w:gridCol w:w="3118"/>
        <w:gridCol w:w="4262"/>
      </w:tblGrid>
      <w:tr w:rsidR="00A14F1A" w:rsidRPr="0030635D" w:rsidTr="00A14F1A">
        <w:trPr>
          <w:trHeight w:val="2310"/>
        </w:trPr>
        <w:tc>
          <w:tcPr>
            <w:tcW w:w="3794" w:type="dxa"/>
          </w:tcPr>
          <w:p w:rsidR="00A14F1A" w:rsidRDefault="00A14F1A" w:rsidP="00A1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4196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</w:t>
            </w:r>
          </w:p>
          <w:p w:rsidR="00A14F1A" w:rsidRDefault="00A14F1A" w:rsidP="00A1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МО классных</w:t>
            </w:r>
          </w:p>
          <w:p w:rsidR="00A14F1A" w:rsidRDefault="00A14F1A" w:rsidP="00A1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419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руководителей </w:t>
            </w:r>
          </w:p>
          <w:p w:rsidR="00A14F1A" w:rsidRDefault="00A14F1A" w:rsidP="00A1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F1A" w:rsidRDefault="00A14F1A" w:rsidP="00A1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F1A" w:rsidRPr="008A4196" w:rsidRDefault="00A14F1A" w:rsidP="00A1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4196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A419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5CE7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A4196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8A4196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A14F1A" w:rsidRPr="008A4196" w:rsidRDefault="00A14F1A" w:rsidP="00A14F1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14F1A" w:rsidRDefault="00A14F1A" w:rsidP="00A1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4196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 </w:t>
            </w:r>
          </w:p>
          <w:p w:rsidR="00A14F1A" w:rsidRDefault="00A14F1A" w:rsidP="00A1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  <w:r w:rsidRPr="008A4196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</w:t>
            </w:r>
          </w:p>
          <w:p w:rsidR="00A14F1A" w:rsidRPr="008A4196" w:rsidRDefault="00A14F1A" w:rsidP="00A1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4196">
              <w:rPr>
                <w:rFonts w:ascii="Times New Roman" w:hAnsi="Times New Roman" w:cs="Times New Roman"/>
                <w:sz w:val="24"/>
                <w:szCs w:val="24"/>
              </w:rPr>
              <w:t xml:space="preserve">по воспитательной работе </w:t>
            </w:r>
            <w:proofErr w:type="spellStart"/>
            <w:r w:rsidRPr="008A4196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____Шапина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4262" w:type="dxa"/>
          </w:tcPr>
          <w:p w:rsidR="00A14F1A" w:rsidRDefault="00A14F1A" w:rsidP="00A1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4196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 </w:t>
            </w:r>
          </w:p>
          <w:p w:rsidR="00A14F1A" w:rsidRDefault="00EB41B7" w:rsidP="00A1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75C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75C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5CE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14F1A" w:rsidRPr="008A4196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A14F1A" w:rsidRPr="008A4196">
              <w:rPr>
                <w:rFonts w:ascii="Times New Roman" w:hAnsi="Times New Roman" w:cs="Times New Roman"/>
                <w:sz w:val="24"/>
                <w:szCs w:val="24"/>
              </w:rPr>
              <w:t xml:space="preserve"> школы </w:t>
            </w:r>
          </w:p>
          <w:p w:rsidR="00A14F1A" w:rsidRPr="008A4196" w:rsidRDefault="00A14F1A" w:rsidP="00A1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196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EB41B7">
              <w:rPr>
                <w:rFonts w:ascii="Times New Roman" w:hAnsi="Times New Roman" w:cs="Times New Roman"/>
                <w:sz w:val="24"/>
                <w:szCs w:val="24"/>
              </w:rPr>
              <w:t>Смутнев</w:t>
            </w:r>
            <w:proofErr w:type="spellEnd"/>
            <w:r w:rsidR="00EB41B7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Start"/>
            <w:r w:rsidR="00EB41B7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="00EB41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4F1A" w:rsidRDefault="00A14F1A" w:rsidP="00A1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F1A" w:rsidRPr="008A4196" w:rsidRDefault="00A14F1A" w:rsidP="00A1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F1A" w:rsidRPr="008A4196" w:rsidRDefault="00A14F1A" w:rsidP="00A14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4196"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 w:rsidR="00275CE7">
              <w:rPr>
                <w:rFonts w:ascii="Times New Roman" w:hAnsi="Times New Roman" w:cs="Times New Roman"/>
                <w:sz w:val="24"/>
                <w:szCs w:val="24"/>
              </w:rPr>
              <w:t xml:space="preserve"> 113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8A4196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275CE7">
              <w:rPr>
                <w:rFonts w:ascii="Times New Roman" w:hAnsi="Times New Roman" w:cs="Times New Roman"/>
                <w:sz w:val="24"/>
                <w:szCs w:val="24"/>
              </w:rPr>
              <w:t>01.09.2025г.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8A4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4F1A" w:rsidRPr="008A4196" w:rsidRDefault="00A14F1A" w:rsidP="00A14F1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F1A" w:rsidRPr="008A4196" w:rsidRDefault="00A14F1A" w:rsidP="00A14F1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4F1A" w:rsidRPr="0030635D" w:rsidRDefault="00A14F1A" w:rsidP="00A14F1A">
      <w:pPr>
        <w:spacing w:after="0" w:line="240" w:lineRule="auto"/>
        <w:contextualSpacing/>
        <w:jc w:val="center"/>
      </w:pPr>
    </w:p>
    <w:p w:rsidR="00A14F1A" w:rsidRPr="0030635D" w:rsidRDefault="00A14F1A" w:rsidP="00A14F1A">
      <w:pPr>
        <w:spacing w:after="0" w:line="240" w:lineRule="auto"/>
        <w:contextualSpacing/>
        <w:jc w:val="center"/>
      </w:pPr>
    </w:p>
    <w:p w:rsidR="00A14F1A" w:rsidRPr="0030635D" w:rsidRDefault="00A14F1A" w:rsidP="00A14F1A">
      <w:pPr>
        <w:spacing w:after="0" w:line="240" w:lineRule="auto"/>
        <w:contextualSpacing/>
        <w:jc w:val="center"/>
      </w:pPr>
    </w:p>
    <w:p w:rsidR="00A14F1A" w:rsidRPr="0030635D" w:rsidRDefault="00A14F1A" w:rsidP="00A14F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0635D">
        <w:rPr>
          <w:rFonts w:ascii="Times New Roman" w:hAnsi="Times New Roman" w:cs="Times New Roman"/>
          <w:b/>
          <w:bCs/>
          <w:sz w:val="32"/>
          <w:szCs w:val="32"/>
        </w:rPr>
        <w:t xml:space="preserve">ПЛАН </w:t>
      </w:r>
    </w:p>
    <w:p w:rsidR="00A14F1A" w:rsidRPr="0030635D" w:rsidRDefault="00A14F1A" w:rsidP="00A14F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0635D">
        <w:rPr>
          <w:rFonts w:ascii="Times New Roman" w:hAnsi="Times New Roman" w:cs="Times New Roman"/>
          <w:b/>
          <w:bCs/>
          <w:sz w:val="32"/>
          <w:szCs w:val="32"/>
        </w:rPr>
        <w:t xml:space="preserve">воспитательной работы </w:t>
      </w:r>
    </w:p>
    <w:p w:rsidR="00A14F1A" w:rsidRPr="0030635D" w:rsidRDefault="00A14F1A" w:rsidP="00A14F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0635D">
        <w:rPr>
          <w:rFonts w:ascii="Times New Roman" w:hAnsi="Times New Roman" w:cs="Times New Roman"/>
          <w:b/>
          <w:bCs/>
          <w:sz w:val="32"/>
          <w:szCs w:val="32"/>
        </w:rPr>
        <w:t>на 20</w:t>
      </w:r>
      <w:r>
        <w:rPr>
          <w:rFonts w:ascii="Times New Roman" w:hAnsi="Times New Roman" w:cs="Times New Roman"/>
          <w:b/>
          <w:bCs/>
          <w:sz w:val="32"/>
          <w:szCs w:val="32"/>
        </w:rPr>
        <w:t>25</w:t>
      </w:r>
      <w:r w:rsidRPr="0030635D">
        <w:rPr>
          <w:rFonts w:ascii="Times New Roman" w:hAnsi="Times New Roman" w:cs="Times New Roman"/>
          <w:b/>
          <w:bCs/>
          <w:sz w:val="32"/>
          <w:szCs w:val="32"/>
        </w:rPr>
        <w:t>-20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26 </w:t>
      </w:r>
      <w:r w:rsidRPr="0030635D">
        <w:rPr>
          <w:rFonts w:ascii="Times New Roman" w:hAnsi="Times New Roman" w:cs="Times New Roman"/>
          <w:b/>
          <w:bCs/>
          <w:sz w:val="32"/>
          <w:szCs w:val="32"/>
        </w:rPr>
        <w:t xml:space="preserve">учебный год </w:t>
      </w:r>
    </w:p>
    <w:p w:rsidR="00A14F1A" w:rsidRPr="0030635D" w:rsidRDefault="00A14F1A" w:rsidP="00A14F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1-4 </w:t>
      </w:r>
      <w:r w:rsidRPr="0030635D">
        <w:rPr>
          <w:rFonts w:ascii="Times New Roman" w:hAnsi="Times New Roman" w:cs="Times New Roman"/>
          <w:b/>
          <w:bCs/>
          <w:sz w:val="32"/>
          <w:szCs w:val="32"/>
        </w:rPr>
        <w:t>класс</w:t>
      </w:r>
      <w:r>
        <w:rPr>
          <w:rFonts w:ascii="Times New Roman" w:hAnsi="Times New Roman" w:cs="Times New Roman"/>
          <w:b/>
          <w:bCs/>
          <w:sz w:val="32"/>
          <w:szCs w:val="32"/>
        </w:rPr>
        <w:t>ов</w:t>
      </w:r>
    </w:p>
    <w:p w:rsidR="00A14F1A" w:rsidRPr="0030635D" w:rsidRDefault="00A14F1A" w:rsidP="00A14F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14F1A" w:rsidRPr="0030635D" w:rsidRDefault="00A14F1A" w:rsidP="00A14F1A">
      <w:pPr>
        <w:spacing w:after="0" w:line="240" w:lineRule="auto"/>
        <w:contextualSpacing/>
        <w:jc w:val="center"/>
      </w:pPr>
    </w:p>
    <w:p w:rsidR="00A14F1A" w:rsidRPr="0030635D" w:rsidRDefault="00A14F1A" w:rsidP="00A14F1A">
      <w:pPr>
        <w:spacing w:after="0" w:line="240" w:lineRule="auto"/>
        <w:contextualSpacing/>
        <w:jc w:val="center"/>
      </w:pPr>
    </w:p>
    <w:p w:rsidR="00A14F1A" w:rsidRPr="0030635D" w:rsidRDefault="00A14F1A" w:rsidP="00A14F1A">
      <w:pPr>
        <w:spacing w:after="0" w:line="240" w:lineRule="auto"/>
        <w:contextualSpacing/>
        <w:jc w:val="center"/>
      </w:pPr>
    </w:p>
    <w:p w:rsidR="00A14F1A" w:rsidRDefault="00A14F1A" w:rsidP="00A14F1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14F1A" w:rsidRDefault="00A14F1A" w:rsidP="00A14F1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14F1A" w:rsidRDefault="00A14F1A" w:rsidP="00A14F1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14F1A" w:rsidRDefault="00A14F1A" w:rsidP="00A14F1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14F1A" w:rsidRDefault="00A14F1A" w:rsidP="00A14F1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14F1A" w:rsidRDefault="00A14F1A" w:rsidP="00A14F1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14F1A" w:rsidRDefault="00A14F1A" w:rsidP="00A14F1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14F1A" w:rsidRDefault="00A14F1A" w:rsidP="00A14F1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14F1A" w:rsidRDefault="00A14F1A" w:rsidP="00A14F1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14F1A" w:rsidRDefault="00A14F1A" w:rsidP="00A14F1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14F1A" w:rsidRDefault="00A14F1A" w:rsidP="00A14F1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14F1A" w:rsidRDefault="00A14F1A" w:rsidP="00A14F1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14F1A" w:rsidRDefault="00A14F1A" w:rsidP="00A14F1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14F1A" w:rsidRDefault="00A14F1A" w:rsidP="00A14F1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14F1A" w:rsidRDefault="00A14F1A" w:rsidP="00A14F1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14F1A" w:rsidRDefault="00A14F1A" w:rsidP="00A14F1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14F1A" w:rsidRDefault="00A14F1A" w:rsidP="00A14F1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14F1A" w:rsidRPr="0030635D" w:rsidRDefault="00A14F1A" w:rsidP="00A14F1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14F1A" w:rsidRPr="0030635D" w:rsidRDefault="00A14F1A" w:rsidP="00A14F1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14F1A" w:rsidRPr="0030635D" w:rsidRDefault="00A14F1A" w:rsidP="00A14F1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14F1A" w:rsidRPr="0030635D" w:rsidRDefault="00A14F1A" w:rsidP="00A14F1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14F1A" w:rsidRDefault="00A14F1A" w:rsidP="00A14F1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Госселекстанция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635D">
        <w:rPr>
          <w:rFonts w:ascii="Times New Roman" w:hAnsi="Times New Roman" w:cs="Times New Roman"/>
          <w:sz w:val="28"/>
          <w:szCs w:val="28"/>
        </w:rPr>
        <w:t xml:space="preserve"> 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30635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14F1A" w:rsidRPr="0098336A" w:rsidRDefault="00A14F1A" w:rsidP="0098336A">
      <w:pPr>
        <w:pStyle w:val="Default"/>
        <w:rPr>
          <w:b/>
          <w:bCs/>
          <w:szCs w:val="22"/>
        </w:rPr>
      </w:pPr>
      <w:r w:rsidRPr="0098336A">
        <w:rPr>
          <w:b/>
          <w:bCs/>
          <w:szCs w:val="22"/>
        </w:rPr>
        <w:lastRenderedPageBreak/>
        <w:t>Главные события</w:t>
      </w:r>
      <w:r w:rsidR="001069FE" w:rsidRPr="0098336A">
        <w:rPr>
          <w:b/>
          <w:bCs/>
          <w:szCs w:val="22"/>
        </w:rPr>
        <w:t xml:space="preserve"> 2025/2026</w:t>
      </w:r>
      <w:r w:rsidRPr="0098336A">
        <w:rPr>
          <w:b/>
          <w:bCs/>
          <w:szCs w:val="22"/>
        </w:rPr>
        <w:t xml:space="preserve"> учебного года: </w:t>
      </w:r>
    </w:p>
    <w:p w:rsidR="00A14F1A" w:rsidRPr="0098336A" w:rsidRDefault="00A14F1A" w:rsidP="00983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336A">
        <w:rPr>
          <w:rFonts w:ascii="Times New Roman" w:eastAsia="Times New Roman" w:hAnsi="Times New Roman" w:cs="Times New Roman"/>
          <w:sz w:val="24"/>
          <w:szCs w:val="24"/>
        </w:rPr>
        <w:t>10-летие детства в Российской Федерации, объявлено Указом Президента Российской Федерации от 29 мая 2017 года № 240</w:t>
      </w:r>
    </w:p>
    <w:p w:rsidR="00A14F1A" w:rsidRPr="0098336A" w:rsidRDefault="00A14F1A" w:rsidP="00983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336A">
        <w:rPr>
          <w:rFonts w:ascii="Times New Roman" w:eastAsia="Times New Roman" w:hAnsi="Times New Roman" w:cs="Times New Roman"/>
          <w:sz w:val="24"/>
          <w:szCs w:val="24"/>
        </w:rPr>
        <w:t>10-летие науки и техники в Российской Федерации, объявлено Указом Президента Российской Федерации от 25 апреля 2022 года № 231</w:t>
      </w:r>
    </w:p>
    <w:p w:rsidR="00A14F1A" w:rsidRPr="0098336A" w:rsidRDefault="00A14F1A" w:rsidP="00983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336A">
        <w:rPr>
          <w:rFonts w:ascii="Times New Roman" w:eastAsia="Times New Roman" w:hAnsi="Times New Roman" w:cs="Times New Roman"/>
          <w:sz w:val="24"/>
          <w:szCs w:val="24"/>
        </w:rPr>
        <w:t>Главные события 2025/2026 учебного года</w:t>
      </w:r>
    </w:p>
    <w:p w:rsidR="00A14F1A" w:rsidRPr="0098336A" w:rsidRDefault="00A14F1A" w:rsidP="00983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336A">
        <w:rPr>
          <w:rFonts w:ascii="Times New Roman" w:eastAsia="Times New Roman" w:hAnsi="Times New Roman" w:cs="Times New Roman"/>
          <w:sz w:val="24"/>
          <w:szCs w:val="24"/>
        </w:rPr>
        <w:t xml:space="preserve">2025 год – 80 лет Победы в Великой Отечественной войне 1941—1945 </w:t>
      </w:r>
      <w:proofErr w:type="spellStart"/>
      <w:proofErr w:type="gramStart"/>
      <w:r w:rsidRPr="0098336A">
        <w:rPr>
          <w:rFonts w:ascii="Times New Roman" w:eastAsia="Times New Roman" w:hAnsi="Times New Roman" w:cs="Times New Roman"/>
          <w:sz w:val="24"/>
          <w:szCs w:val="24"/>
        </w:rPr>
        <w:t>гг</w:t>
      </w:r>
      <w:proofErr w:type="spellEnd"/>
      <w:proofErr w:type="gramEnd"/>
      <w:r w:rsidRPr="0098336A">
        <w:rPr>
          <w:rFonts w:ascii="Times New Roman" w:eastAsia="Times New Roman" w:hAnsi="Times New Roman" w:cs="Times New Roman"/>
          <w:sz w:val="24"/>
          <w:szCs w:val="24"/>
        </w:rPr>
        <w:t>, 80 лет со дня начала Берлинской операции (1945)</w:t>
      </w:r>
    </w:p>
    <w:p w:rsidR="00A14F1A" w:rsidRPr="0098336A" w:rsidRDefault="00A14F1A" w:rsidP="00983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336A">
        <w:rPr>
          <w:rFonts w:ascii="Times New Roman" w:eastAsia="Times New Roman" w:hAnsi="Times New Roman" w:cs="Times New Roman"/>
          <w:sz w:val="24"/>
          <w:szCs w:val="24"/>
        </w:rPr>
        <w:t>2025 год – Год защитника Отечества, Год детского отдыха в системе образования.</w:t>
      </w:r>
    </w:p>
    <w:p w:rsidR="00A14F1A" w:rsidRPr="0098336A" w:rsidRDefault="00A14F1A" w:rsidP="00983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336A">
        <w:rPr>
          <w:rFonts w:ascii="Times New Roman" w:eastAsia="Times New Roman" w:hAnsi="Times New Roman" w:cs="Times New Roman"/>
          <w:sz w:val="24"/>
          <w:szCs w:val="24"/>
        </w:rPr>
        <w:t>Юбилейные даты:</w:t>
      </w:r>
    </w:p>
    <w:p w:rsidR="00A14F1A" w:rsidRPr="0098336A" w:rsidRDefault="00A14F1A" w:rsidP="0098336A">
      <w:pPr>
        <w:pStyle w:val="Default"/>
        <w:rPr>
          <w:b/>
          <w:bCs/>
          <w:color w:val="auto"/>
          <w:sz w:val="10"/>
        </w:rPr>
      </w:pPr>
    </w:p>
    <w:p w:rsidR="00A14F1A" w:rsidRPr="0098336A" w:rsidRDefault="00A14F1A" w:rsidP="0098336A">
      <w:pPr>
        <w:pStyle w:val="Default"/>
        <w:rPr>
          <w:color w:val="auto"/>
        </w:rPr>
      </w:pPr>
      <w:r w:rsidRPr="0098336A">
        <w:rPr>
          <w:b/>
          <w:bCs/>
          <w:color w:val="auto"/>
        </w:rPr>
        <w:t xml:space="preserve">Юбилейные даты: </w:t>
      </w:r>
    </w:p>
    <w:p w:rsidR="002C448D" w:rsidRPr="0098336A" w:rsidRDefault="002C448D" w:rsidP="00983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336A">
        <w:rPr>
          <w:rFonts w:ascii="Times New Roman" w:eastAsia="Times New Roman" w:hAnsi="Times New Roman" w:cs="Times New Roman"/>
          <w:sz w:val="24"/>
          <w:szCs w:val="24"/>
        </w:rPr>
        <w:t>200 лет – Афанасьев Александр Николаевич – собиратель русских народных сказок</w:t>
      </w:r>
    </w:p>
    <w:p w:rsidR="002C448D" w:rsidRPr="0098336A" w:rsidRDefault="002C448D" w:rsidP="00983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336A">
        <w:rPr>
          <w:rFonts w:ascii="Times New Roman" w:eastAsia="Times New Roman" w:hAnsi="Times New Roman" w:cs="Times New Roman"/>
          <w:sz w:val="24"/>
          <w:szCs w:val="24"/>
        </w:rPr>
        <w:t xml:space="preserve">200 лет – Салтыков-Щедрин Михаил </w:t>
      </w:r>
      <w:proofErr w:type="spellStart"/>
      <w:r w:rsidRPr="0098336A">
        <w:rPr>
          <w:rFonts w:ascii="Times New Roman" w:eastAsia="Times New Roman" w:hAnsi="Times New Roman" w:cs="Times New Roman"/>
          <w:sz w:val="24"/>
          <w:szCs w:val="24"/>
        </w:rPr>
        <w:t>Евграфович</w:t>
      </w:r>
      <w:proofErr w:type="spellEnd"/>
      <w:r w:rsidRPr="0098336A">
        <w:rPr>
          <w:rFonts w:ascii="Times New Roman" w:eastAsia="Times New Roman" w:hAnsi="Times New Roman" w:cs="Times New Roman"/>
          <w:sz w:val="24"/>
          <w:szCs w:val="24"/>
        </w:rPr>
        <w:t xml:space="preserve"> – русский писатель</w:t>
      </w:r>
    </w:p>
    <w:p w:rsidR="00A14F1A" w:rsidRPr="0098336A" w:rsidRDefault="00A14F1A" w:rsidP="0098336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8"/>
        </w:rPr>
      </w:pPr>
    </w:p>
    <w:tbl>
      <w:tblPr>
        <w:tblW w:w="11058" w:type="dxa"/>
        <w:tblInd w:w="-311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53"/>
        <w:gridCol w:w="2221"/>
        <w:gridCol w:w="4456"/>
        <w:gridCol w:w="1134"/>
        <w:gridCol w:w="1418"/>
        <w:gridCol w:w="1276"/>
      </w:tblGrid>
      <w:tr w:rsidR="00A14F1A" w:rsidRPr="0098336A" w:rsidTr="0098336A">
        <w:trPr>
          <w:trHeight w:val="289"/>
        </w:trPr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9833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Модуль</w:t>
            </w: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9833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Мероприятие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9833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Сроки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9833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1"/>
              </w:rPr>
              <w:t>Ответственный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9833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1"/>
              </w:rPr>
              <w:t>Отметка о выполнении</w:t>
            </w:r>
          </w:p>
        </w:tc>
      </w:tr>
      <w:tr w:rsidR="00A14F1A" w:rsidRPr="0098336A" w:rsidTr="0098336A">
        <w:trPr>
          <w:trHeight w:val="217"/>
        </w:trPr>
        <w:tc>
          <w:tcPr>
            <w:tcW w:w="97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98336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СЕНТЯБРЬ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2C448D" w:rsidRPr="0098336A" w:rsidTr="0098336A">
        <w:trPr>
          <w:trHeight w:val="2306"/>
        </w:trPr>
        <w:tc>
          <w:tcPr>
            <w:tcW w:w="5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448D" w:rsidRPr="0098336A" w:rsidRDefault="002C448D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448D" w:rsidRPr="0098336A" w:rsidRDefault="002C448D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школьные дела</w:t>
            </w: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448D" w:rsidRPr="0098336A" w:rsidRDefault="002C448D" w:rsidP="00275CE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shd w:val="clear" w:color="auto" w:fill="FFFFFF" w:themeFill="background1"/>
              </w:rPr>
              <w:t>День Знаний</w:t>
            </w:r>
          </w:p>
          <w:p w:rsidR="002C448D" w:rsidRPr="0098336A" w:rsidRDefault="002C448D" w:rsidP="00983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33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окончания</w:t>
            </w:r>
            <w:proofErr w:type="gramStart"/>
            <w:r w:rsidRPr="009833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</w:t>
            </w:r>
            <w:proofErr w:type="gramEnd"/>
            <w:r w:rsidRPr="009833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торой мировой войны, </w:t>
            </w:r>
          </w:p>
          <w:p w:rsidR="002C448D" w:rsidRPr="0098336A" w:rsidRDefault="002C448D" w:rsidP="00983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33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солидарности в борьбе с терроризмом;</w:t>
            </w:r>
          </w:p>
          <w:p w:rsidR="002C448D" w:rsidRPr="0098336A" w:rsidRDefault="002C448D" w:rsidP="00983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98336A">
              <w:rPr>
                <w:rFonts w:ascii="Times New Roman" w:hAnsi="Times New Roman" w:cs="Times New Roman"/>
                <w:sz w:val="24"/>
                <w:szCs w:val="20"/>
              </w:rPr>
              <w:t>Международный день распространения грамотности</w:t>
            </w:r>
          </w:p>
          <w:p w:rsidR="002C448D" w:rsidRPr="0098336A" w:rsidRDefault="002C448D" w:rsidP="00983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98336A">
              <w:rPr>
                <w:rFonts w:ascii="Times New Roman" w:hAnsi="Times New Roman" w:cs="Times New Roman"/>
                <w:sz w:val="24"/>
                <w:szCs w:val="20"/>
              </w:rPr>
              <w:t>Акция «Детский телефон доверия»</w:t>
            </w:r>
          </w:p>
          <w:p w:rsidR="002C448D" w:rsidRPr="0098336A" w:rsidRDefault="00E311A5" w:rsidP="009833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336A">
              <w:rPr>
                <w:rFonts w:ascii="Times New Roman" w:hAnsi="Times New Roman" w:cs="Times New Roman"/>
              </w:rPr>
              <w:t>День памяти жертв фашизма (14.09.2025)</w:t>
            </w:r>
          </w:p>
          <w:p w:rsidR="00E311A5" w:rsidRPr="0098336A" w:rsidRDefault="00E311A5" w:rsidP="009833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336A">
              <w:rPr>
                <w:rFonts w:ascii="Times New Roman" w:hAnsi="Times New Roman" w:cs="Times New Roman"/>
              </w:rPr>
              <w:t>Всероссийская акция "Внуки по переписке"</w:t>
            </w:r>
          </w:p>
          <w:p w:rsidR="00E311A5" w:rsidRPr="0098336A" w:rsidRDefault="00E311A5" w:rsidP="0098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hAnsi="Times New Roman" w:cs="Times New Roman"/>
              </w:rPr>
              <w:t>Всероссийская акция "Орлята Дошколятам"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448D" w:rsidRPr="0098336A" w:rsidRDefault="002C448D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01.09</w:t>
            </w:r>
          </w:p>
          <w:p w:rsidR="002C448D" w:rsidRPr="0098336A" w:rsidRDefault="002C448D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02.09</w:t>
            </w:r>
          </w:p>
          <w:p w:rsidR="002C448D" w:rsidRPr="0098336A" w:rsidRDefault="002C448D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03.09</w:t>
            </w:r>
          </w:p>
          <w:p w:rsidR="009338B8" w:rsidRPr="0098336A" w:rsidRDefault="009338B8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C448D" w:rsidRPr="0098336A" w:rsidRDefault="002C448D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05.09</w:t>
            </w:r>
          </w:p>
          <w:p w:rsidR="002C448D" w:rsidRPr="0098336A" w:rsidRDefault="00E311A5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2C448D"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8.09 </w:t>
            </w:r>
          </w:p>
          <w:p w:rsidR="00E311A5" w:rsidRPr="0098336A" w:rsidRDefault="00E311A5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311A5" w:rsidRPr="0098336A" w:rsidRDefault="00E311A5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12.09</w:t>
            </w:r>
          </w:p>
          <w:p w:rsidR="00E311A5" w:rsidRPr="0098336A" w:rsidRDefault="00E311A5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14.09</w:t>
            </w:r>
          </w:p>
          <w:p w:rsidR="00E311A5" w:rsidRPr="0098336A" w:rsidRDefault="00E311A5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448D" w:rsidRPr="0098336A" w:rsidRDefault="002C448D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директора, классный руководитель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C448D" w:rsidRPr="0098336A" w:rsidRDefault="002C448D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98336A">
        <w:trPr>
          <w:trHeight w:val="738"/>
        </w:trPr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2C448D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«Самоуправление»</w:t>
            </w: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Классное собрание.</w:t>
            </w:r>
          </w:p>
          <w:p w:rsidR="00A14F1A" w:rsidRPr="0098336A" w:rsidRDefault="00A14F1A" w:rsidP="0098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классного актива, распределение обязанностей.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1я неделя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 класса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98336A">
        <w:trPr>
          <w:trHeight w:val="738"/>
        </w:trPr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2C448D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«Организация предметно-пространственной среды»</w:t>
            </w: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классного уголка (актив класса)</w:t>
            </w:r>
          </w:p>
          <w:p w:rsidR="00A14F1A" w:rsidRPr="0098336A" w:rsidRDefault="00A14F1A" w:rsidP="0098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Поздравляем с днем рождения именинников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1я неделя</w:t>
            </w:r>
          </w:p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 класса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98336A">
        <w:trPr>
          <w:trHeight w:val="686"/>
        </w:trPr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2C448D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Внешкольные мероприятия</w:t>
            </w: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336A">
              <w:rPr>
                <w:rFonts w:ascii="Times New Roman" w:eastAsia="Courier New" w:hAnsi="Times New Roman" w:cs="Times New Roman"/>
                <w:sz w:val="24"/>
                <w:szCs w:val="24"/>
              </w:rPr>
              <w:t>Коллективообразующие</w:t>
            </w:r>
            <w:proofErr w:type="spellEnd"/>
            <w:r w:rsidRPr="0098336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сентябрьские экскурсии и походы «Мы снова вместе»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Классный руководитель, родители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98336A">
        <w:trPr>
          <w:trHeight w:val="1447"/>
        </w:trPr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2C448D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«Классное руководство»</w:t>
            </w: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pStyle w:val="a3"/>
              <w:spacing w:before="0" w:beforeAutospacing="0" w:after="0" w:afterAutospacing="0"/>
              <w:rPr>
                <w:color w:val="000000"/>
                <w:lang w:val="ru-RU"/>
              </w:rPr>
            </w:pPr>
            <w:r w:rsidRPr="0098336A">
              <w:rPr>
                <w:rStyle w:val="ae"/>
                <w:b w:val="0"/>
                <w:lang w:val="ru-RU"/>
              </w:rPr>
              <w:t>День воинской славы России. Бородинское сражение</w:t>
            </w:r>
            <w:r w:rsidRPr="0098336A">
              <w:rPr>
                <w:rStyle w:val="ae"/>
              </w:rPr>
              <w:t> </w:t>
            </w:r>
            <w:r w:rsidRPr="0098336A">
              <w:rPr>
                <w:lang w:val="ru-RU"/>
              </w:rPr>
              <w:t>русской армии под командованием М.И. Кутузова с французской армией (</w:t>
            </w:r>
            <w:smartTag w:uri="urn:schemas-microsoft-com:office:smarttags" w:element="metricconverter">
              <w:smartTagPr>
                <w:attr w:name="ProductID" w:val="1812 г"/>
              </w:smartTagPr>
              <w:r w:rsidRPr="0098336A">
                <w:rPr>
                  <w:lang w:val="ru-RU"/>
                </w:rPr>
                <w:t>1812 г</w:t>
              </w:r>
            </w:smartTag>
            <w:r w:rsidRPr="0098336A">
              <w:rPr>
                <w:lang w:val="ru-RU"/>
              </w:rPr>
              <w:t>.)</w:t>
            </w:r>
            <w:r w:rsidRPr="0098336A">
              <w:rPr>
                <w:color w:val="000000"/>
                <w:lang w:val="ru-RU"/>
              </w:rPr>
              <w:t>(7 сентября)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98336A">
        <w:trPr>
          <w:trHeight w:val="1042"/>
        </w:trPr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2C448D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«Взаимодействие  с родителями»</w:t>
            </w: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и учет «трудных» детей, подростков и семей, находящихся в трудной жизненной ситуации. Социальный паспорт класса.</w:t>
            </w:r>
          </w:p>
          <w:p w:rsidR="00A14F1A" w:rsidRPr="0098336A" w:rsidRDefault="00A14F1A" w:rsidP="0098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Родительское собрание «Новое в </w:t>
            </w: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образовании». Организация начала учебного года. Планирование работы класса </w:t>
            </w:r>
            <w:r w:rsidR="002C448D"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родительского комитета на 2025-2026</w:t>
            </w: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 неделя</w:t>
            </w:r>
          </w:p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01.09.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  <w:p w:rsidR="00A14F1A" w:rsidRPr="0098336A" w:rsidRDefault="00A14F1A" w:rsidP="0098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школы</w:t>
            </w:r>
          </w:p>
          <w:p w:rsidR="00A14F1A" w:rsidRPr="0098336A" w:rsidRDefault="00A14F1A" w:rsidP="0098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98336A">
        <w:trPr>
          <w:trHeight w:val="2098"/>
        </w:trPr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2C448D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«Безопасный маршрут в школу и обратно из школы. Соблюдение правил дорожного движения».</w:t>
            </w:r>
          </w:p>
          <w:p w:rsidR="00A14F1A" w:rsidRPr="0098336A" w:rsidRDefault="00A14F1A" w:rsidP="0098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инструктажей с </w:t>
            </w:r>
            <w:proofErr w:type="gramStart"/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«Безопасность на дорогах», «Техника безопасности при езде на велосипеде». «Правила поведения в общественных местах».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2я неделя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98336A">
        <w:trPr>
          <w:trHeight w:val="535"/>
        </w:trPr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2C448D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«Классное руководство»</w:t>
            </w: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«Устав школы. Права и обязанности».</w:t>
            </w:r>
          </w:p>
          <w:p w:rsidR="00A14F1A" w:rsidRPr="0098336A" w:rsidRDefault="00A14F1A" w:rsidP="0098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час в рамках программы «Формирование навыков законопослушного человека»-  Ты соблюдаешь закон».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2я неделя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98336A">
        <w:trPr>
          <w:trHeight w:val="289"/>
        </w:trPr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2C448D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влияние ПАВ на подростковый организм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3я неделя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98336A">
        <w:trPr>
          <w:trHeight w:val="289"/>
        </w:trPr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2C448D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«Профориентация»</w:t>
            </w: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Участие школьников во всероссийских </w:t>
            </w:r>
            <w:proofErr w:type="spellStart"/>
            <w:r w:rsidRPr="0098336A">
              <w:rPr>
                <w:rFonts w:ascii="Times New Roman" w:eastAsia="Courier New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98336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проектах «</w:t>
            </w:r>
            <w:proofErr w:type="spellStart"/>
            <w:r w:rsidRPr="0098336A">
              <w:rPr>
                <w:rFonts w:ascii="Times New Roman" w:eastAsia="Courier New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98336A">
              <w:rPr>
                <w:rFonts w:ascii="Times New Roman" w:eastAsia="Courier New" w:hAnsi="Times New Roman" w:cs="Times New Roman"/>
                <w:sz w:val="24"/>
                <w:szCs w:val="24"/>
              </w:rPr>
              <w:t>», «Билет в будущее», «Шоу профессий».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Каждый четверг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98336A">
        <w:trPr>
          <w:trHeight w:val="686"/>
        </w:trPr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C448D"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«Детские общественные объединения»</w:t>
            </w: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14F1A" w:rsidRPr="0098336A" w:rsidRDefault="00A14F1A" w:rsidP="0098336A">
            <w:pPr>
              <w:pStyle w:val="a3"/>
              <w:spacing w:before="0" w:beforeAutospacing="0" w:after="0" w:afterAutospacing="0"/>
              <w:rPr>
                <w:color w:val="00B050"/>
                <w:lang w:val="ru-RU"/>
              </w:rPr>
            </w:pPr>
            <w:r w:rsidRPr="0098336A">
              <w:rPr>
                <w:rStyle w:val="ae"/>
                <w:b w:val="0"/>
                <w:lang w:val="ru-RU"/>
              </w:rPr>
              <w:t>Ор</w:t>
            </w:r>
            <w:r w:rsidR="002C448D" w:rsidRPr="0098336A">
              <w:rPr>
                <w:rStyle w:val="ae"/>
                <w:b w:val="0"/>
                <w:lang w:val="ru-RU"/>
              </w:rPr>
              <w:t>ля</w:t>
            </w:r>
            <w:r w:rsidRPr="0098336A">
              <w:rPr>
                <w:rStyle w:val="ae"/>
                <w:b w:val="0"/>
                <w:lang w:val="ru-RU"/>
              </w:rPr>
              <w:t xml:space="preserve">та России </w:t>
            </w:r>
          </w:p>
          <w:p w:rsidR="00A14F1A" w:rsidRPr="0098336A" w:rsidRDefault="00A14F1A" w:rsidP="0098336A">
            <w:pPr>
              <w:pStyle w:val="a3"/>
              <w:spacing w:before="0" w:beforeAutospacing="0" w:after="0" w:afterAutospacing="0"/>
              <w:rPr>
                <w:lang w:val="ru-RU"/>
              </w:rPr>
            </w:pPr>
            <w:r w:rsidRPr="0098336A">
              <w:rPr>
                <w:color w:val="00B050"/>
                <w:lang w:val="ru-RU"/>
              </w:rPr>
              <w:t xml:space="preserve"> </w:t>
            </w:r>
            <w:r w:rsidR="002C448D" w:rsidRPr="0098336A">
              <w:rPr>
                <w:lang w:val="ru-RU"/>
              </w:rPr>
              <w:t>Движение</w:t>
            </w:r>
            <w:proofErr w:type="gramStart"/>
            <w:r w:rsidR="002C448D" w:rsidRPr="0098336A">
              <w:rPr>
                <w:lang w:val="ru-RU"/>
              </w:rPr>
              <w:t xml:space="preserve"> П</w:t>
            </w:r>
            <w:proofErr w:type="gramEnd"/>
            <w:r w:rsidR="002C448D" w:rsidRPr="0098336A">
              <w:rPr>
                <w:lang w:val="ru-RU"/>
              </w:rPr>
              <w:t>е</w:t>
            </w:r>
            <w:r w:rsidRPr="0098336A">
              <w:rPr>
                <w:lang w:val="ru-RU"/>
              </w:rPr>
              <w:t>рвых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Еженедельно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 класса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98336A">
        <w:trPr>
          <w:trHeight w:val="930"/>
        </w:trPr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2C448D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«Внеурочная деятельность»</w:t>
            </w: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во Всероссийских дистанционных конкурсах и олимпиадах. Выбор кружков и секций</w:t>
            </w:r>
          </w:p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Разговоры о </w:t>
            </w:r>
            <w:proofErr w:type="gramStart"/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 течение месяца</w:t>
            </w:r>
          </w:p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Каждый понедельник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98336A">
        <w:trPr>
          <w:trHeight w:val="289"/>
        </w:trPr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2C448D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«Самоуправление»</w:t>
            </w: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дежурства в классе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 класса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98336A">
        <w:trPr>
          <w:trHeight w:val="289"/>
        </w:trPr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2C448D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11A5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Урочная деятельность</w:t>
            </w: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посещаемости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98336A">
        <w:trPr>
          <w:trHeight w:val="217"/>
        </w:trPr>
        <w:tc>
          <w:tcPr>
            <w:tcW w:w="97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14F1A" w:rsidRPr="0098336A" w:rsidTr="0098336A">
        <w:trPr>
          <w:trHeight w:val="308"/>
        </w:trPr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«Основные школьные дела»</w:t>
            </w: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пожилого человека</w:t>
            </w:r>
          </w:p>
          <w:p w:rsidR="00E311A5" w:rsidRPr="0098336A" w:rsidRDefault="00E311A5" w:rsidP="0098336A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День музыки </w:t>
            </w:r>
          </w:p>
          <w:p w:rsidR="00A14F1A" w:rsidRPr="0098336A" w:rsidRDefault="00E311A5" w:rsidP="0098336A">
            <w:pPr>
              <w:tabs>
                <w:tab w:val="left" w:pos="14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  <w:t>День учителя</w:t>
            </w:r>
          </w:p>
          <w:p w:rsidR="00A14F1A" w:rsidRPr="0098336A" w:rsidRDefault="00E311A5" w:rsidP="0098336A">
            <w:pPr>
              <w:tabs>
                <w:tab w:val="left" w:pos="142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отца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sz w:val="24"/>
                <w:szCs w:val="24"/>
              </w:rPr>
              <w:t>01.10</w:t>
            </w:r>
          </w:p>
          <w:p w:rsidR="00E311A5" w:rsidRPr="0098336A" w:rsidRDefault="00E311A5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sz w:val="24"/>
                <w:szCs w:val="24"/>
              </w:rPr>
              <w:t>01.10</w:t>
            </w:r>
          </w:p>
          <w:p w:rsidR="00A14F1A" w:rsidRPr="0098336A" w:rsidRDefault="00E311A5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A14F1A" w:rsidRPr="0098336A">
              <w:rPr>
                <w:rFonts w:ascii="Times New Roman" w:eastAsia="Times New Roman" w:hAnsi="Times New Roman" w:cs="Times New Roman"/>
                <w:sz w:val="24"/>
                <w:szCs w:val="24"/>
              </w:rPr>
              <w:t>5.10</w:t>
            </w:r>
          </w:p>
          <w:p w:rsidR="00A14F1A" w:rsidRPr="0098336A" w:rsidRDefault="00E311A5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98336A">
        <w:trPr>
          <w:trHeight w:val="709"/>
        </w:trPr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«Детские общественные объединения»</w:t>
            </w: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11A5" w:rsidRPr="0098336A" w:rsidRDefault="00A14F1A" w:rsidP="0098336A">
            <w:pPr>
              <w:spacing w:after="0" w:line="240" w:lineRule="auto"/>
              <w:contextualSpacing/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8336A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t>Орлята России</w:t>
            </w:r>
            <w:proofErr w:type="gramStart"/>
            <w:r w:rsidRPr="0098336A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t xml:space="preserve"> ,</w:t>
            </w:r>
            <w:proofErr w:type="gramEnd"/>
            <w:r w:rsidRPr="0098336A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A14F1A" w:rsidRPr="0098336A" w:rsidRDefault="00A14F1A" w:rsidP="009833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336A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t>Движение</w:t>
            </w:r>
            <w:proofErr w:type="gramStart"/>
            <w:r w:rsidRPr="0098336A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t xml:space="preserve"> П</w:t>
            </w:r>
            <w:proofErr w:type="gramEnd"/>
            <w:r w:rsidRPr="0098336A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t>ервых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 класса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98336A">
        <w:trPr>
          <w:trHeight w:val="1102"/>
        </w:trPr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«Основные школьные дела»</w:t>
            </w: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учителя. Праздничная встреча ко Дню учителя «Спасибо вам учителя!». Конкурс открыток «Учитель милый мой!»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1-я неделя</w:t>
            </w:r>
          </w:p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sz w:val="24"/>
                <w:szCs w:val="24"/>
              </w:rPr>
              <w:t>05.10.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 класса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98336A">
        <w:trPr>
          <w:trHeight w:val="318"/>
        </w:trPr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«Школьные </w:t>
            </w:r>
            <w:proofErr w:type="spellStart"/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медиа</w:t>
            </w:r>
            <w:proofErr w:type="spellEnd"/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поделок класса ко Дню Учителя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1-я неделя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 класса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98336A">
        <w:trPr>
          <w:trHeight w:val="709"/>
        </w:trPr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«Классное руководство»</w:t>
            </w: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к Международному Дню музыки</w:t>
            </w:r>
          </w:p>
          <w:p w:rsidR="00A14F1A" w:rsidRPr="0098336A" w:rsidRDefault="00A14F1A" w:rsidP="0098336A">
            <w:pPr>
              <w:tabs>
                <w:tab w:val="left" w:pos="1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защиты животных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01.10</w:t>
            </w:r>
          </w:p>
          <w:p w:rsidR="00A14F1A" w:rsidRPr="0098336A" w:rsidRDefault="00E311A5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A14F1A"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98336A">
        <w:trPr>
          <w:trHeight w:val="420"/>
        </w:trPr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«Классное руководство»</w:t>
            </w: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час по темам «Экстремальное поведение подростков».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2я неделя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98336A">
        <w:trPr>
          <w:trHeight w:val="506"/>
        </w:trPr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«Самоуправление»</w:t>
            </w: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«Экология и энергосбережения» в рамках Всероссийского фестиваля энергосбережения «Вместе Ярче»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2я неделя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 класса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98336A">
        <w:trPr>
          <w:trHeight w:val="839"/>
        </w:trPr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 пожарной безопасности:</w:t>
            </w:r>
          </w:p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«Уроки осторожности» - тематический классный час.</w:t>
            </w:r>
          </w:p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Инструктажи по безопасности:</w:t>
            </w:r>
          </w:p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«Правила обращения с огнем»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2я неделя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98336A">
        <w:trPr>
          <w:trHeight w:val="622"/>
        </w:trPr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Внешкольные мероприятия</w:t>
            </w: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Поход в театр (совместный просмотр в классе </w:t>
            </w:r>
            <w:proofErr w:type="spellStart"/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он-лайн</w:t>
            </w:r>
            <w:proofErr w:type="spellEnd"/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спектакля)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2я неделя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руководитель, родители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98336A">
        <w:trPr>
          <w:trHeight w:val="839"/>
        </w:trPr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«Классное руководство»</w:t>
            </w: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Единый урок информационной безопасности. Всероссийский урок безопасности в сети Интернет.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3я неделя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98336A">
        <w:trPr>
          <w:trHeight w:val="449"/>
        </w:trPr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«Классное руководство»</w:t>
            </w: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9338B8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День отца </w:t>
            </w:r>
            <w:r w:rsidR="00A14F1A"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– </w:t>
            </w:r>
            <w:proofErr w:type="spellStart"/>
            <w:r w:rsidR="00A14F1A"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  <w:t>фотоколлаж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98336A">
              <w:rPr>
                <w:rFonts w:ascii="Times New Roman" w:eastAsia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Классный руководитель</w:t>
            </w:r>
          </w:p>
          <w:p w:rsidR="00A14F1A" w:rsidRPr="0098336A" w:rsidRDefault="00A14F1A" w:rsidP="0098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sz w:val="20"/>
                <w:szCs w:val="24"/>
              </w:rPr>
              <w:t>ученики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98336A">
        <w:trPr>
          <w:trHeight w:val="362"/>
        </w:trPr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«Профориентация»</w:t>
            </w: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Участие школьников во всероссийских </w:t>
            </w:r>
            <w:proofErr w:type="spellStart"/>
            <w:r w:rsidRPr="0098336A">
              <w:rPr>
                <w:rFonts w:ascii="Times New Roman" w:eastAsia="Courier New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98336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проектах «</w:t>
            </w:r>
            <w:proofErr w:type="spellStart"/>
            <w:r w:rsidRPr="0098336A">
              <w:rPr>
                <w:rFonts w:ascii="Times New Roman" w:eastAsia="Courier New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98336A">
              <w:rPr>
                <w:rFonts w:ascii="Times New Roman" w:eastAsia="Courier New" w:hAnsi="Times New Roman" w:cs="Times New Roman"/>
                <w:sz w:val="24"/>
                <w:szCs w:val="24"/>
              </w:rPr>
              <w:t>», «Большая перемена», «Билет в будущее», «Шоу профессий».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Еженедельно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98336A">
        <w:trPr>
          <w:trHeight w:val="478"/>
        </w:trPr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«Классное руководство»</w:t>
            </w: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Международный день школьных библиотек (25.10.)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Классный руководитель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98336A">
        <w:trPr>
          <w:trHeight w:val="593"/>
        </w:trPr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во Всероссийских дистанционных конкурсах и олимпиадах.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98336A">
        <w:trPr>
          <w:trHeight w:val="506"/>
        </w:trPr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«Взаимодействие с родителями»</w:t>
            </w: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pStyle w:val="ad"/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proofErr w:type="spellStart"/>
            <w:r w:rsidRPr="0098336A">
              <w:rPr>
                <w:rFonts w:eastAsia="Courier New"/>
                <w:color w:val="auto"/>
                <w:sz w:val="24"/>
                <w:szCs w:val="24"/>
              </w:rPr>
              <w:t>Блиц-лекции</w:t>
            </w:r>
            <w:proofErr w:type="spellEnd"/>
            <w:r w:rsidRPr="0098336A">
              <w:rPr>
                <w:rFonts w:eastAsia="Courier New"/>
                <w:color w:val="auto"/>
                <w:sz w:val="24"/>
                <w:szCs w:val="24"/>
              </w:rPr>
              <w:t xml:space="preserve">, </w:t>
            </w:r>
            <w:proofErr w:type="gramStart"/>
            <w:r w:rsidRPr="0098336A">
              <w:rPr>
                <w:rFonts w:eastAsia="Courier New"/>
                <w:color w:val="auto"/>
                <w:sz w:val="24"/>
                <w:szCs w:val="24"/>
              </w:rPr>
              <w:t>проводимые</w:t>
            </w:r>
            <w:proofErr w:type="gramEnd"/>
            <w:r w:rsidRPr="0098336A">
              <w:rPr>
                <w:rFonts w:eastAsia="Courier New"/>
                <w:color w:val="auto"/>
                <w:sz w:val="24"/>
                <w:szCs w:val="24"/>
              </w:rPr>
              <w:t xml:space="preserve"> в рамках родительских собраний: «Что такое рациональное питание школьника»</w:t>
            </w:r>
          </w:p>
          <w:p w:rsidR="00A14F1A" w:rsidRPr="0098336A" w:rsidRDefault="00A14F1A" w:rsidP="0098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Встреча с родителями на индивидуальные беседы.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98336A">
        <w:trPr>
          <w:trHeight w:val="405"/>
        </w:trPr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«Самоуправление»</w:t>
            </w: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дежурства в классе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 течение месяца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 класса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98336A">
        <w:trPr>
          <w:trHeight w:val="463"/>
        </w:trPr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Урочная деятельность</w:t>
            </w: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посещаемости</w:t>
            </w:r>
          </w:p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14F1A" w:rsidRPr="0098336A" w:rsidRDefault="00A14F1A" w:rsidP="009833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33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НОЯБРЬ</w:t>
      </w:r>
    </w:p>
    <w:tbl>
      <w:tblPr>
        <w:tblpPr w:leftFromText="180" w:rightFromText="180" w:vertAnchor="text" w:horzAnchor="page" w:tblpX="542" w:tblpY="258"/>
        <w:tblW w:w="11172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38"/>
        <w:gridCol w:w="2221"/>
        <w:gridCol w:w="271"/>
        <w:gridCol w:w="3364"/>
        <w:gridCol w:w="1418"/>
        <w:gridCol w:w="1843"/>
        <w:gridCol w:w="1417"/>
      </w:tblGrid>
      <w:tr w:rsidR="00A14F1A" w:rsidRPr="0098336A" w:rsidTr="00A14F1A"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«Основные школьные дела»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  <w:t>День народного единства</w:t>
            </w:r>
          </w:p>
          <w:p w:rsidR="00E311A5" w:rsidRPr="0098336A" w:rsidRDefault="00E311A5" w:rsidP="009833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336A">
              <w:rPr>
                <w:rFonts w:ascii="Times New Roman" w:hAnsi="Times New Roman" w:cs="Times New Roman"/>
              </w:rPr>
              <w:t>День Матери (30.11.2025)</w:t>
            </w:r>
          </w:p>
          <w:p w:rsidR="00E311A5" w:rsidRPr="0098336A" w:rsidRDefault="00E311A5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hAnsi="Times New Roman" w:cs="Times New Roman"/>
              </w:rPr>
              <w:t>День Государственного герба Российской Федерации (30.11.2025)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E311A5" w:rsidP="0098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A14F1A"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4.11</w:t>
            </w:r>
          </w:p>
          <w:p w:rsidR="00A14F1A" w:rsidRPr="0098336A" w:rsidRDefault="00E311A5" w:rsidP="0098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30.11</w:t>
            </w:r>
          </w:p>
          <w:p w:rsidR="00E311A5" w:rsidRPr="0098336A" w:rsidRDefault="00E311A5" w:rsidP="0098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</w:t>
            </w:r>
          </w:p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555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«Организация предметно-пространственной среды»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классного уголка (2 четверть)</w:t>
            </w:r>
          </w:p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1я неделя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 класса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24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«Школьные </w:t>
            </w:r>
            <w:proofErr w:type="spellStart"/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медиа</w:t>
            </w:r>
            <w:proofErr w:type="spellEnd"/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рисунков  ко Дню Народного Единства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 класса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555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 о правилах безопасности. «Правила поведения </w:t>
            </w:r>
            <w:proofErr w:type="gramStart"/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близи</w:t>
            </w:r>
            <w:proofErr w:type="gramEnd"/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водоемов, недопустимость выхода на лед в </w:t>
            </w:r>
            <w:r w:rsidR="00F67665"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осенне</w:t>
            </w: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-зимний период». Инструктажи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1я неделя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555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Внешкольные мероприятия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Поход в музей / </w:t>
            </w:r>
            <w:r w:rsidR="00F67665"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совместный просмотр в классе </w:t>
            </w:r>
            <w:proofErr w:type="spellStart"/>
            <w:r w:rsidR="00F67665"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лайн</w:t>
            </w:r>
            <w:proofErr w:type="spellEnd"/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экскурсии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2я неделя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руководитель, родители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555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«Классное руководство»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памяти погибших при исполнении служебных обязанностей сотрудников органов внутренних дел России (08.11.)</w:t>
            </w:r>
          </w:p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(беседа)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555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«Самоуправление»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Акция: «Продлим жизнь учебнику»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3я неделя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51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«Классное руководство»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 психологии, профилактические беседы по предупреждению депрессии</w:t>
            </w:r>
          </w:p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Декада против жестокого обращения и суицида.</w:t>
            </w:r>
          </w:p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часы «Ценности в жизни», «В гармонии с собой».</w:t>
            </w:r>
          </w:p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Привлечение родителей для совместной деятельности. «</w:t>
            </w:r>
            <w:proofErr w:type="spellStart"/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Вместе-Я</w:t>
            </w:r>
            <w:proofErr w:type="spellEnd"/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ТЫ».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3я неделя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51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«Классное руководство»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Всемирный день детей, день правовой помощи детям. Декада правового воспитания:</w:t>
            </w:r>
          </w:p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Профилактическая беседа на тему: «Закон и порядок»</w:t>
            </w:r>
          </w:p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Видеоуроки</w:t>
            </w:r>
            <w:proofErr w:type="spellEnd"/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правовому воспитанию «Урок правового знания»».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195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«Классное руководство»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Интернет – урок «Имею право знать!» (Единый урок безопасности в сети интернет)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4я неделя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195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«Самоуправление»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Всероссийская </w:t>
            </w:r>
            <w:proofErr w:type="spellStart"/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антинаркотическая</w:t>
            </w:r>
            <w:proofErr w:type="spellEnd"/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акция «Сообщи, где торгуют смертью»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4я неделя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 класса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51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«Основные школьные дела»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поделок на день Матери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4я неделя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51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«Основные школьные дела»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День матери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B80245" w:rsidP="0098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 класса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51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«Классное руководство»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День Государственного герба </w:t>
            </w:r>
            <w:proofErr w:type="gramStart"/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  <w:t>Российской</w:t>
            </w:r>
            <w:proofErr w:type="gramEnd"/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</w:t>
            </w:r>
            <w:proofErr w:type="spellStart"/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  <w:t>Федераци</w:t>
            </w:r>
            <w:proofErr w:type="spellEnd"/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  <w:t xml:space="preserve"> (30.11)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B80245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30.11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51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«Профориентация»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98336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Courier New" w:hAnsi="Times New Roman" w:cs="Times New Roman"/>
                <w:szCs w:val="24"/>
              </w:rPr>
              <w:t xml:space="preserve">Участие школьников во всероссийских </w:t>
            </w:r>
            <w:proofErr w:type="spellStart"/>
            <w:r w:rsidRPr="0098336A">
              <w:rPr>
                <w:rFonts w:ascii="Times New Roman" w:eastAsia="Courier New" w:hAnsi="Times New Roman" w:cs="Times New Roman"/>
                <w:szCs w:val="24"/>
              </w:rPr>
              <w:t>профориентационных</w:t>
            </w:r>
            <w:proofErr w:type="spellEnd"/>
            <w:r w:rsidRPr="0098336A">
              <w:rPr>
                <w:rFonts w:ascii="Times New Roman" w:eastAsia="Courier New" w:hAnsi="Times New Roman" w:cs="Times New Roman"/>
                <w:szCs w:val="24"/>
              </w:rPr>
              <w:t xml:space="preserve"> проектах «</w:t>
            </w:r>
            <w:proofErr w:type="spellStart"/>
            <w:r w:rsidRPr="0098336A">
              <w:rPr>
                <w:rFonts w:ascii="Times New Roman" w:eastAsia="Courier New" w:hAnsi="Times New Roman" w:cs="Times New Roman"/>
                <w:szCs w:val="24"/>
              </w:rPr>
              <w:t>Проектория</w:t>
            </w:r>
            <w:proofErr w:type="spellEnd"/>
            <w:r w:rsidRPr="0098336A">
              <w:rPr>
                <w:rFonts w:ascii="Times New Roman" w:eastAsia="Courier New" w:hAnsi="Times New Roman" w:cs="Times New Roman"/>
                <w:szCs w:val="24"/>
              </w:rPr>
              <w:t>», «Большая перемена», «Билет в будущее», «Шоу профессий».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Еженедельно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51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«Взаимодействие с родителями»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Родительское собрание «Особенности младшего школьного возраста»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4я неделя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51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Внеурочная деятельность»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муниципальном этапе всероссийской предметной олимпиаде, дистанционных олимпиадах и конкурсах.</w:t>
            </w:r>
          </w:p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Интеллектуальная викторина - «Знатоки науки»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51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«Самоуправление»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дежурства в классе, по школе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 класса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51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Урочная деятельность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посещаемости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51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«Детские общественные </w:t>
            </w: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объединения»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665" w:rsidRPr="0098336A" w:rsidRDefault="0098336A" w:rsidP="0098336A">
            <w:pPr>
              <w:spacing w:after="0" w:line="240" w:lineRule="auto"/>
              <w:contextualSpacing/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8336A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Орлята России</w:t>
            </w:r>
            <w:r w:rsidR="00A14F1A" w:rsidRPr="0098336A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</w:p>
          <w:p w:rsidR="00A14F1A" w:rsidRPr="0098336A" w:rsidRDefault="00A14F1A" w:rsidP="009833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336A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t>Движение</w:t>
            </w:r>
            <w:proofErr w:type="gramStart"/>
            <w:r w:rsidRPr="0098336A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t xml:space="preserve"> П</w:t>
            </w:r>
            <w:proofErr w:type="gramEnd"/>
            <w:r w:rsidRPr="0098336A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t>ервых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 класса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195"/>
        </w:trPr>
        <w:tc>
          <w:tcPr>
            <w:tcW w:w="97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96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«Детские общественные объединения»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contextualSpacing/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8336A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t xml:space="preserve">Орлята России, </w:t>
            </w:r>
          </w:p>
          <w:p w:rsidR="00A14F1A" w:rsidRPr="0098336A" w:rsidRDefault="00A14F1A" w:rsidP="009833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336A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t>Движение</w:t>
            </w:r>
            <w:proofErr w:type="gramStart"/>
            <w:r w:rsidRPr="0098336A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t xml:space="preserve"> П</w:t>
            </w:r>
            <w:proofErr w:type="gramEnd"/>
            <w:r w:rsidRPr="0098336A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t>ервых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 класса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96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«Основные школьные дела»</w:t>
            </w:r>
          </w:p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неизвестного солдата</w:t>
            </w:r>
          </w:p>
          <w:p w:rsidR="00A14F1A" w:rsidRPr="0098336A" w:rsidRDefault="00A14F1A" w:rsidP="00983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336A"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</w:t>
            </w:r>
          </w:p>
          <w:p w:rsidR="00A14F1A" w:rsidRPr="0098336A" w:rsidRDefault="00A14F1A" w:rsidP="0098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hAnsi="Times New Roman" w:cs="Times New Roman"/>
                <w:sz w:val="24"/>
                <w:szCs w:val="24"/>
              </w:rPr>
              <w:t>День добровольца (волонтера) в России</w:t>
            </w:r>
          </w:p>
          <w:p w:rsidR="00A14F1A" w:rsidRPr="0098336A" w:rsidRDefault="00A14F1A" w:rsidP="0098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День Героев Отечества (09.12) </w:t>
            </w:r>
          </w:p>
          <w:p w:rsidR="00F67665" w:rsidRPr="0098336A" w:rsidRDefault="00F67665" w:rsidP="0098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День прав человека </w:t>
            </w:r>
          </w:p>
          <w:p w:rsidR="00A14F1A" w:rsidRPr="0098336A" w:rsidRDefault="00A14F1A" w:rsidP="0098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День Конституции РФ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03.12</w:t>
            </w:r>
          </w:p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03.12</w:t>
            </w:r>
          </w:p>
          <w:p w:rsidR="00F67665" w:rsidRPr="0098336A" w:rsidRDefault="00F67665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05.12</w:t>
            </w:r>
          </w:p>
          <w:p w:rsidR="00F67665" w:rsidRPr="0098336A" w:rsidRDefault="00F67665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09.12</w:t>
            </w:r>
          </w:p>
          <w:p w:rsidR="00F67665" w:rsidRPr="0098336A" w:rsidRDefault="00F67665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10.12</w:t>
            </w:r>
          </w:p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Советник, классные руководители</w:t>
            </w:r>
            <w:r w:rsidR="00F67665"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совет школы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525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«Классное руководство»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Дни воинской славы</w:t>
            </w:r>
          </w:p>
          <w:p w:rsidR="00A14F1A" w:rsidRPr="0098336A" w:rsidRDefault="00A14F1A" w:rsidP="0098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начала контрнаступления советских войск против немецко-фашистских войск в битве под Москвой (1941 год);</w:t>
            </w:r>
          </w:p>
          <w:p w:rsidR="00A14F1A" w:rsidRPr="0098336A" w:rsidRDefault="00A14F1A" w:rsidP="0098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1-2 я неделя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руководитель, учащиеся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72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«Школьные </w:t>
            </w:r>
            <w:proofErr w:type="spellStart"/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медиа</w:t>
            </w:r>
            <w:proofErr w:type="spellEnd"/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Беседа-презентация «Право на образование как одна из статей Конституции»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2-я неделя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 класса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72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Внешкольные мероприятия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Courier New" w:hAnsi="Times New Roman" w:cs="Times New Roman"/>
                <w:sz w:val="24"/>
                <w:szCs w:val="24"/>
              </w:rPr>
              <w:t>Акция «Покормите птиц»: развешивание кормушек для зимующих птиц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Декабрь-февраль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руководитель, родители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4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«Классное руководство»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Питание и здоровье. Гигиена.</w:t>
            </w:r>
          </w:p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(беседа)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Медицинский работник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8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«Классное руководство»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День принятия Федеральных Конституционных законов о Государственных символах РФ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72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«Основные школьные дела»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  <w:t>Новогодняя карусель.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 класса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615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«Школьные </w:t>
            </w:r>
            <w:proofErr w:type="spellStart"/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медиа</w:t>
            </w:r>
            <w:proofErr w:type="spellEnd"/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выставка рисунков к Новому году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 класса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63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«Организация предметно-пространственной среды»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классного кабинета к Новому году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 класса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39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«Профориентация»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98336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Участие школьников во всероссийских </w:t>
            </w:r>
            <w:proofErr w:type="spellStart"/>
            <w:r w:rsidRPr="0098336A">
              <w:rPr>
                <w:rFonts w:ascii="Times New Roman" w:eastAsia="Courier New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98336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проектах </w:t>
            </w:r>
            <w:r w:rsidRPr="0098336A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98336A">
              <w:rPr>
                <w:rFonts w:ascii="Times New Roman" w:eastAsia="Courier New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98336A">
              <w:rPr>
                <w:rFonts w:ascii="Times New Roman" w:eastAsia="Courier New" w:hAnsi="Times New Roman" w:cs="Times New Roman"/>
                <w:sz w:val="24"/>
                <w:szCs w:val="24"/>
              </w:rPr>
              <w:t>», «Большая перемена», «Билет в будущее», «Шоу профессий».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Еженедельно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495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«Взаимодействие с родителями»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pStyle w:val="ad"/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98336A">
              <w:rPr>
                <w:rFonts w:eastAsia="Courier New"/>
                <w:color w:val="auto"/>
                <w:sz w:val="24"/>
                <w:szCs w:val="24"/>
              </w:rPr>
              <w:t>Родительское собрание: «Простые упражнения для развития внимания и памяти ребенка»;</w:t>
            </w:r>
          </w:p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Встреча с родителями на индивидуальные беседы.</w:t>
            </w:r>
          </w:p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открытых дверей «Добро пожаловать в наш класс: на классный час, мероприятие!»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615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«Внеурочная деятельность»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муниципальном этапе всероссийской предметной олимпиады, дистанционных олимпиадах и конкурсах.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495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«Классное руководство»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Подведение итогов первого полугодия.</w:t>
            </w:r>
          </w:p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Инструктаж по технике безопасности. «Пиротехника и последствия шалости с пиротехникой».</w:t>
            </w:r>
          </w:p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по предотвращению несчастных случаев во время зимних каникул «Азбука безопасности в зимний период».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4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«Самоуправление»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дежурства в классе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 класса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915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Урочная деятельность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успеваемости и посещаемости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645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«Взаимодействие с родителями»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Родительское собрание «Агрессивное поведение в мире взрослых и младших школьников»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300"/>
        </w:trPr>
        <w:tc>
          <w:tcPr>
            <w:tcW w:w="97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7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«Основные школьные дела»</w:t>
            </w:r>
          </w:p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российского студенчества</w:t>
            </w:r>
          </w:p>
          <w:p w:rsidR="00F67665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День </w:t>
            </w:r>
            <w:r w:rsidR="00F67665"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снятия блокады </w:t>
            </w: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Ленинграда </w:t>
            </w:r>
          </w:p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памяти жертв Холокоста</w:t>
            </w:r>
          </w:p>
          <w:p w:rsidR="00F67665" w:rsidRPr="0098336A" w:rsidRDefault="00F67665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«Не забудьте сказать «спасибо»» (11 январ</w:t>
            </w:r>
            <w:proofErr w:type="gramStart"/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я-</w:t>
            </w:r>
            <w:proofErr w:type="gramEnd"/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Всемирный день «спасибо»)</w:t>
            </w:r>
          </w:p>
          <w:p w:rsidR="00354015" w:rsidRPr="0098336A" w:rsidRDefault="00354015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hAnsi="Times New Roman" w:cs="Times New Roman"/>
                <w:sz w:val="24"/>
              </w:rPr>
              <w:t>Международный день без Интернета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25.01</w:t>
            </w:r>
          </w:p>
          <w:p w:rsidR="00354015" w:rsidRPr="0098336A" w:rsidRDefault="00354015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4F1A" w:rsidRPr="0098336A" w:rsidRDefault="00F67665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27.01</w:t>
            </w:r>
          </w:p>
          <w:p w:rsidR="00354015" w:rsidRPr="0098336A" w:rsidRDefault="00354015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4F1A" w:rsidRPr="0098336A" w:rsidRDefault="00354015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A14F1A"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.01</w:t>
            </w:r>
          </w:p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54015" w:rsidRPr="0098336A" w:rsidRDefault="00354015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11.01</w:t>
            </w:r>
          </w:p>
          <w:p w:rsidR="00354015" w:rsidRPr="0098336A" w:rsidRDefault="00354015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54015" w:rsidRPr="0098336A" w:rsidRDefault="00354015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54015" w:rsidRPr="0098336A" w:rsidRDefault="00354015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7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«Организация предметно-пространственной среды»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классного уголка (3 четверть)</w:t>
            </w:r>
          </w:p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1я неделя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 класса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36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«Мечтай! Действуй! Двигайся!» (профилактика депрессий, суицидов, употребления НС и ПАВ).</w:t>
            </w:r>
          </w:p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рисунков и информационных листов «Мы за ЗОЖ!».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 класса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36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«Классное руководство»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день профилактики: Беседа: «Мы ждем тебя в реальности»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2-я неделя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7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«Классное руководство»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Диспуты: «Красота внешнего облика. Мои жесты», «Удивительный мир эмоций», «Ценности в моей жизни», «Время, события, люди»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руководитель, учащиеся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375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«Классное руководство»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час в рамках реализации программы «Формирование навыков законопослушного поведения»- Профилактическая беседа на тему: «Не сломай свою судьбу» (административная ответственность несовершеннолетних)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375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час по предотвращению детского дорожно-транспортного травматизма. «Правила поведения на дорогах в зимний период». Инструктаж ТБ.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375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Внешкольная деятельность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Поход в музей, кинотеатр 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руководитель, родители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555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«Профориентация»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Courier New" w:hAnsi="Times New Roman" w:cs="Times New Roman"/>
                <w:sz w:val="24"/>
                <w:szCs w:val="24"/>
              </w:rPr>
              <w:t>Встречи с представителями различных профессий, в том числе из родителей обучающихся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Еженедельно </w:t>
            </w:r>
          </w:p>
          <w:p w:rsidR="00A14F1A" w:rsidRPr="0098336A" w:rsidRDefault="00A14F1A" w:rsidP="0098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555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«Взаимодействие  с родителями»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Встреча с родителями на индивидуальные беседы.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21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«Внеурочная </w:t>
            </w: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деятельность»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Участие в дистанционных </w:t>
            </w: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олимпиадах и конкурсах.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течение </w:t>
            </w: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месяца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Классный </w:t>
            </w: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руководитель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555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Инструктаж по технике безопасности. «Пиротехника и последствия шалости с пиротехникой».</w:t>
            </w:r>
          </w:p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«Азбука безопасности в зимний период».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555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«Самоуправление»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дежурства в классе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 класса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555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Урочная деятельность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посещаемости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555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«Детские общественные объединения»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4015" w:rsidRPr="0098336A" w:rsidRDefault="00354015" w:rsidP="0098336A">
            <w:pPr>
              <w:spacing w:after="0" w:line="240" w:lineRule="auto"/>
              <w:contextualSpacing/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8336A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t>Орлята России</w:t>
            </w:r>
            <w:r w:rsidR="00A14F1A" w:rsidRPr="0098336A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</w:p>
          <w:p w:rsidR="00A14F1A" w:rsidRPr="0098336A" w:rsidRDefault="00A14F1A" w:rsidP="009833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336A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t>Движение</w:t>
            </w:r>
            <w:proofErr w:type="gramStart"/>
            <w:r w:rsidRPr="0098336A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t xml:space="preserve"> П</w:t>
            </w:r>
            <w:proofErr w:type="gramEnd"/>
            <w:r w:rsidRPr="0098336A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t>ервых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 класса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510"/>
        </w:trPr>
        <w:tc>
          <w:tcPr>
            <w:tcW w:w="97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675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«Классное руководство»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час «Мы в ответе за свои поступки».</w:t>
            </w:r>
          </w:p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Инструктаж «Этика и правила сетевого общения»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4015" w:rsidRPr="0098336A" w:rsidTr="00354015">
        <w:trPr>
          <w:trHeight w:val="2836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4015" w:rsidRPr="0098336A" w:rsidRDefault="00354015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4015" w:rsidRPr="0098336A" w:rsidRDefault="00354015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«Основные школьные дела»</w:t>
            </w:r>
          </w:p>
          <w:p w:rsidR="00354015" w:rsidRPr="0098336A" w:rsidRDefault="00354015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54015" w:rsidRPr="0098336A" w:rsidRDefault="00354015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4015" w:rsidRPr="0098336A" w:rsidRDefault="00354015" w:rsidP="009833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8336A">
              <w:rPr>
                <w:rFonts w:ascii="Times New Roman" w:hAnsi="Times New Roman" w:cs="Times New Roman"/>
                <w:color w:val="000000" w:themeColor="text1"/>
                <w:szCs w:val="20"/>
                <w:highlight w:val="cyan"/>
              </w:rPr>
              <w:t>День разгрома советскими войсками немецко-фашистских вой</w:t>
            </w:r>
            <w:proofErr w:type="gramStart"/>
            <w:r w:rsidRPr="0098336A">
              <w:rPr>
                <w:rFonts w:ascii="Times New Roman" w:hAnsi="Times New Roman" w:cs="Times New Roman"/>
                <w:color w:val="000000" w:themeColor="text1"/>
                <w:szCs w:val="20"/>
                <w:highlight w:val="cyan"/>
              </w:rPr>
              <w:t>ск в Ст</w:t>
            </w:r>
            <w:proofErr w:type="gramEnd"/>
            <w:r w:rsidRPr="0098336A">
              <w:rPr>
                <w:rFonts w:ascii="Times New Roman" w:hAnsi="Times New Roman" w:cs="Times New Roman"/>
                <w:color w:val="000000" w:themeColor="text1"/>
                <w:szCs w:val="20"/>
                <w:highlight w:val="cyan"/>
              </w:rPr>
              <w:t>алинградской битве</w:t>
            </w:r>
          </w:p>
          <w:p w:rsidR="00354015" w:rsidRPr="0098336A" w:rsidRDefault="00354015" w:rsidP="0098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98336A">
              <w:rPr>
                <w:rFonts w:ascii="Times New Roman" w:hAnsi="Times New Roman" w:cs="Times New Roman"/>
                <w:szCs w:val="20"/>
              </w:rPr>
              <w:t>День российской науки</w:t>
            </w:r>
          </w:p>
          <w:p w:rsidR="00354015" w:rsidRPr="0098336A" w:rsidRDefault="00354015" w:rsidP="0098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98336A">
              <w:rPr>
                <w:rFonts w:ascii="Times New Roman" w:hAnsi="Times New Roman" w:cs="Times New Roman"/>
                <w:sz w:val="24"/>
              </w:rPr>
              <w:t xml:space="preserve">День </w:t>
            </w:r>
            <w:proofErr w:type="spellStart"/>
            <w:r w:rsidRPr="0098336A">
              <w:rPr>
                <w:rFonts w:ascii="Times New Roman" w:hAnsi="Times New Roman" w:cs="Times New Roman"/>
                <w:sz w:val="24"/>
              </w:rPr>
              <w:t>книгодарения</w:t>
            </w:r>
            <w:proofErr w:type="spellEnd"/>
          </w:p>
          <w:p w:rsidR="00354015" w:rsidRPr="0098336A" w:rsidRDefault="00354015" w:rsidP="0098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98336A">
              <w:rPr>
                <w:rFonts w:ascii="Times New Roman" w:hAnsi="Times New Roman" w:cs="Times New Roman"/>
                <w:szCs w:val="20"/>
              </w:rPr>
              <w:t xml:space="preserve">День памяти воинам-интернационалистам </w:t>
            </w:r>
          </w:p>
          <w:p w:rsidR="00354015" w:rsidRPr="0098336A" w:rsidRDefault="00354015" w:rsidP="0098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98336A">
              <w:rPr>
                <w:rFonts w:ascii="Times New Roman" w:hAnsi="Times New Roman" w:cs="Times New Roman"/>
                <w:szCs w:val="20"/>
              </w:rPr>
              <w:t>Международный день родного языка</w:t>
            </w:r>
          </w:p>
          <w:p w:rsidR="00354015" w:rsidRPr="0098336A" w:rsidRDefault="00354015" w:rsidP="009833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8336A">
              <w:rPr>
                <w:rFonts w:ascii="Times New Roman" w:hAnsi="Times New Roman" w:cs="Times New Roman"/>
                <w:color w:val="000000" w:themeColor="text1"/>
                <w:szCs w:val="20"/>
                <w:highlight w:val="cyan"/>
              </w:rPr>
              <w:t>День защитника Отечества</w:t>
            </w:r>
          </w:p>
          <w:p w:rsidR="00354015" w:rsidRPr="0098336A" w:rsidRDefault="00354015" w:rsidP="009833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336A">
              <w:rPr>
                <w:rFonts w:ascii="Times New Roman" w:hAnsi="Times New Roman" w:cs="Times New Roman"/>
                <w:szCs w:val="20"/>
                <w:highlight w:val="cyan"/>
              </w:rPr>
              <w:t>День вожатого (</w:t>
            </w:r>
            <w:proofErr w:type="spellStart"/>
            <w:r w:rsidRPr="0098336A">
              <w:rPr>
                <w:rFonts w:ascii="Times New Roman" w:hAnsi="Times New Roman" w:cs="Times New Roman"/>
                <w:szCs w:val="20"/>
                <w:highlight w:val="cyan"/>
              </w:rPr>
              <w:t>рег</w:t>
            </w:r>
            <w:proofErr w:type="spellEnd"/>
            <w:r w:rsidRPr="0098336A">
              <w:rPr>
                <w:rFonts w:ascii="Times New Roman" w:hAnsi="Times New Roman" w:cs="Times New Roman"/>
                <w:szCs w:val="20"/>
                <w:highlight w:val="cyan"/>
              </w:rPr>
              <w:t>. праздник</w:t>
            </w:r>
            <w:r w:rsidRPr="0098336A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4015" w:rsidRPr="0098336A" w:rsidRDefault="00354015" w:rsidP="0098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98336A">
              <w:rPr>
                <w:rFonts w:ascii="Times New Roman" w:hAnsi="Times New Roman" w:cs="Times New Roman"/>
                <w:szCs w:val="20"/>
              </w:rPr>
              <w:t>02.02</w:t>
            </w:r>
          </w:p>
          <w:p w:rsidR="00354015" w:rsidRPr="0098336A" w:rsidRDefault="00354015" w:rsidP="0098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354015" w:rsidRPr="0098336A" w:rsidRDefault="00354015" w:rsidP="0098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354015" w:rsidRPr="0098336A" w:rsidRDefault="00354015" w:rsidP="0098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98336A">
              <w:rPr>
                <w:rFonts w:ascii="Times New Roman" w:hAnsi="Times New Roman" w:cs="Times New Roman"/>
                <w:szCs w:val="20"/>
              </w:rPr>
              <w:t>08.02 15</w:t>
            </w:r>
          </w:p>
          <w:p w:rsidR="00354015" w:rsidRPr="0098336A" w:rsidRDefault="00354015" w:rsidP="0098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98336A">
              <w:rPr>
                <w:rFonts w:ascii="Times New Roman" w:hAnsi="Times New Roman" w:cs="Times New Roman"/>
                <w:szCs w:val="20"/>
              </w:rPr>
              <w:t>14.02</w:t>
            </w:r>
          </w:p>
          <w:p w:rsidR="00354015" w:rsidRPr="0098336A" w:rsidRDefault="00354015" w:rsidP="0098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98336A">
              <w:rPr>
                <w:rFonts w:ascii="Times New Roman" w:hAnsi="Times New Roman" w:cs="Times New Roman"/>
                <w:szCs w:val="20"/>
              </w:rPr>
              <w:t>21.02</w:t>
            </w:r>
          </w:p>
          <w:p w:rsidR="00354015" w:rsidRPr="0098336A" w:rsidRDefault="00354015" w:rsidP="0098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354015" w:rsidRPr="0098336A" w:rsidRDefault="00354015" w:rsidP="0098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98336A">
              <w:rPr>
                <w:rFonts w:ascii="Times New Roman" w:hAnsi="Times New Roman" w:cs="Times New Roman"/>
                <w:szCs w:val="20"/>
              </w:rPr>
              <w:t>21.02</w:t>
            </w:r>
          </w:p>
          <w:p w:rsidR="00354015" w:rsidRPr="0098336A" w:rsidRDefault="00354015" w:rsidP="0098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354015" w:rsidRPr="0098336A" w:rsidRDefault="00354015" w:rsidP="0098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98336A">
              <w:rPr>
                <w:rFonts w:ascii="Times New Roman" w:hAnsi="Times New Roman" w:cs="Times New Roman"/>
                <w:szCs w:val="20"/>
              </w:rPr>
              <w:t>23.02.</w:t>
            </w:r>
          </w:p>
          <w:p w:rsidR="00354015" w:rsidRPr="0098336A" w:rsidRDefault="00354015" w:rsidP="0098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36A">
              <w:rPr>
                <w:rFonts w:ascii="Times New Roman" w:hAnsi="Times New Roman" w:cs="Times New Roman"/>
                <w:szCs w:val="20"/>
              </w:rPr>
              <w:t>28.02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4015" w:rsidRPr="0098336A" w:rsidRDefault="00354015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руководитель, учащиеся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4015" w:rsidRPr="0098336A" w:rsidRDefault="00354015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675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Профилактическое мероприятие против экстремизма и терроризма. Классный час «Профилактика и разрешение конфликтов».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1-я неделя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652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«Классное руководство»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час «Быть здоровым – жить в радости».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1-я неделя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869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«Внеурочная деятельность»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День науки – 8 февраля.  </w:t>
            </w:r>
          </w:p>
          <w:p w:rsidR="00A14F1A" w:rsidRPr="0098336A" w:rsidRDefault="00A14F1A" w:rsidP="0098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2-я неделя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руководитель, учащиеся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4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«Без паники!» (учебная эвакуация из здания школы)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2-я неделя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руководитель, учащиеся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4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«Классное руководство»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«Семья в жизни человека».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2-я неделя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4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Внешкольные мероприятия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Посещение хоккейного матча </w:t>
            </w:r>
          </w:p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2-я неделя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руководитель, учащиеся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4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«Школьные </w:t>
            </w:r>
            <w:proofErr w:type="spellStart"/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медиа</w:t>
            </w:r>
            <w:proofErr w:type="spellEnd"/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рисунков ко Дню защитника Отечества «Служу России»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 класса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354015">
        <w:trPr>
          <w:trHeight w:val="3426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«Классное руководство»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час в рамках реализации программы «Формирование навыков законопослушного поведения»- Классный час «Я и моя культура поведения».</w:t>
            </w:r>
          </w:p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Профилактическая беседа на тему: «К чему</w:t>
            </w:r>
          </w:p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приводит нарушение правил поведения, общественного порядка и закона»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375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«Самоуправление»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мужества. Поздравление пап, дедушек, одноклассников с 23 февраля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 класса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39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«Профориентация»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98336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Участие школьников во всероссийских </w:t>
            </w:r>
            <w:proofErr w:type="spellStart"/>
            <w:r w:rsidRPr="0098336A">
              <w:rPr>
                <w:rFonts w:ascii="Times New Roman" w:eastAsia="Courier New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98336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проектах «</w:t>
            </w:r>
            <w:proofErr w:type="spellStart"/>
            <w:r w:rsidRPr="0098336A">
              <w:rPr>
                <w:rFonts w:ascii="Times New Roman" w:eastAsia="Courier New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98336A">
              <w:rPr>
                <w:rFonts w:ascii="Times New Roman" w:eastAsia="Courier New" w:hAnsi="Times New Roman" w:cs="Times New Roman"/>
                <w:sz w:val="24"/>
                <w:szCs w:val="24"/>
              </w:rPr>
              <w:t>», «Большая перемена», «Билет в будущее», «Шоу профессий».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Еженедельно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39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«Профориентация»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встреч с представителями организаций посёлка </w:t>
            </w:r>
            <w:proofErr w:type="spellStart"/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Госселекстанции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39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«Взаимодействие с родителями»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Собрание «Семейные ценности в современном обществе. </w:t>
            </w:r>
          </w:p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Беседа: Взаимодействие семьи и школы в обучении детей безопасному поведению на улице, дорогах и в транспорте.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39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«Самоуправление»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дежурства в классе, по школе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 класса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39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Урочная деятельность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посещаемости, термометрия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39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«Детские общественные объединения»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contextualSpacing/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8336A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t>Орлята России,</w:t>
            </w:r>
          </w:p>
          <w:p w:rsidR="00A14F1A" w:rsidRPr="0098336A" w:rsidRDefault="00A14F1A" w:rsidP="009833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336A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t>Движение</w:t>
            </w:r>
            <w:proofErr w:type="gramStart"/>
            <w:r w:rsidRPr="0098336A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t xml:space="preserve"> П</w:t>
            </w:r>
            <w:proofErr w:type="gramEnd"/>
            <w:r w:rsidRPr="0098336A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t>ервых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 класса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510"/>
        </w:trPr>
        <w:tc>
          <w:tcPr>
            <w:tcW w:w="97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51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«Основные школьные дела»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рисунков «Будьте бдительны» в рамках мероприятий антитеррористической направленности.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1-я неделя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 класса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51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«Самоуправление»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Всероссийский экологический урок «Давайте беречь природу»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1-я неделя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 класса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51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«Классное руководство»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«Права и обязанности ребёнка. Знакомство со статьями Конвенции о правах ребёнка».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1-я неделя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57C5" w:rsidRPr="0098336A" w:rsidTr="00A057C5">
        <w:trPr>
          <w:trHeight w:val="1159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7C5" w:rsidRPr="0098336A" w:rsidRDefault="00A057C5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7C5" w:rsidRPr="0098336A" w:rsidRDefault="00A057C5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«Основные школьные дела»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7C5" w:rsidRPr="0098336A" w:rsidRDefault="00A057C5" w:rsidP="0098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98336A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Международный женский день</w:t>
            </w:r>
          </w:p>
          <w:p w:rsidR="00A057C5" w:rsidRPr="0098336A" w:rsidRDefault="00A057C5" w:rsidP="0098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98336A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День воссоединения Крыма с Россией</w:t>
            </w:r>
          </w:p>
          <w:p w:rsidR="00A057C5" w:rsidRPr="0098336A" w:rsidRDefault="00A057C5" w:rsidP="0098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98336A">
              <w:rPr>
                <w:rFonts w:ascii="Times New Roman" w:hAnsi="Times New Roman" w:cs="Times New Roman"/>
                <w:sz w:val="24"/>
                <w:szCs w:val="24"/>
              </w:rPr>
              <w:t>Всемирный день театра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7C5" w:rsidRPr="0098336A" w:rsidRDefault="00A057C5" w:rsidP="0098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6A">
              <w:rPr>
                <w:rFonts w:ascii="Times New Roman" w:hAnsi="Times New Roman" w:cs="Times New Roman"/>
                <w:sz w:val="24"/>
                <w:szCs w:val="24"/>
              </w:rPr>
              <w:t>08.03</w:t>
            </w:r>
          </w:p>
          <w:p w:rsidR="00A057C5" w:rsidRPr="0098336A" w:rsidRDefault="00A057C5" w:rsidP="009833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6A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  <w:p w:rsidR="00A057C5" w:rsidRPr="0098336A" w:rsidRDefault="00A057C5" w:rsidP="009833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7C5" w:rsidRPr="0098336A" w:rsidRDefault="00A057C5" w:rsidP="009833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6A"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7C5" w:rsidRPr="0098336A" w:rsidRDefault="00A057C5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057C5" w:rsidRPr="0098336A" w:rsidRDefault="00A057C5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057C5">
        <w:trPr>
          <w:trHeight w:val="1037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«Организация предметно-пространственной среды»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классного кабинета к 8 Марта</w:t>
            </w:r>
          </w:p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1-я неделя</w:t>
            </w:r>
          </w:p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 класса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51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«Школьные </w:t>
            </w:r>
            <w:proofErr w:type="spellStart"/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медиа</w:t>
            </w:r>
            <w:proofErr w:type="spellEnd"/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плакатов «Милая, любимая!»</w:t>
            </w:r>
          </w:p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1-я неделя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Актив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51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«Классное руководство»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 «Вредные и опасные привычки»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51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Внешкольные мероприятия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Поход в театр в рамках Всемирного дня театра (27.03)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2-я неделя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руководитель, родители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51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«Классное руководство»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Классный час в рамках реализации программы «Формирование навыков законопослушного поведения»- Классный час «Свобода мнений», «Это твои права. А обязанности?» </w:t>
            </w:r>
          </w:p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(профилактика экстремизма и правонарушений среди несовершеннолетних).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2-я неделя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руководитель, учащиеся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555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«Классное руководство»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Профилактические беседы на тему: «Преступление и наказание». «Личная безопасность»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555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«Профориентация»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98336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Участие школьников во всероссийских </w:t>
            </w:r>
            <w:proofErr w:type="spellStart"/>
            <w:r w:rsidRPr="0098336A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профориентационных</w:t>
            </w:r>
            <w:proofErr w:type="spellEnd"/>
            <w:r w:rsidRPr="0098336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проектах «</w:t>
            </w:r>
            <w:proofErr w:type="spellStart"/>
            <w:r w:rsidRPr="0098336A">
              <w:rPr>
                <w:rFonts w:ascii="Times New Roman" w:eastAsia="Courier New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98336A">
              <w:rPr>
                <w:rFonts w:ascii="Times New Roman" w:eastAsia="Courier New" w:hAnsi="Times New Roman" w:cs="Times New Roman"/>
                <w:sz w:val="24"/>
                <w:szCs w:val="24"/>
              </w:rPr>
              <w:t>», «Большая перемена», «Билет в будущее», «Шоу профессий».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Еженедельно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555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«Внеурочная деятельность»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руководитель, учащиеся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465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«Взаимодействие с родителями»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pStyle w:val="ad"/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98336A">
              <w:rPr>
                <w:rFonts w:eastAsia="Courier New"/>
                <w:color w:val="auto"/>
                <w:sz w:val="24"/>
                <w:szCs w:val="24"/>
              </w:rPr>
              <w:t>Лекция в рамках родительского собрания: «Как развить мотивацию к учению»;</w:t>
            </w:r>
          </w:p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Встреча с родителями на индивидуальные беседы.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465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«Самоуправление»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дежурства в классе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 класса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465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Урочная деятельность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посещаемости</w:t>
            </w:r>
          </w:p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465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Итоги 3 четверти.</w:t>
            </w:r>
          </w:p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Инструктажи безопасности в весенний период, «Опасный лед»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465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«Детские общественные объединения»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contextualSpacing/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8336A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t xml:space="preserve">Орлята России, </w:t>
            </w:r>
          </w:p>
          <w:p w:rsidR="00A14F1A" w:rsidRPr="0098336A" w:rsidRDefault="00A14F1A" w:rsidP="009833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336A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t>Движение</w:t>
            </w:r>
            <w:proofErr w:type="gramStart"/>
            <w:r w:rsidRPr="0098336A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t xml:space="preserve"> П</w:t>
            </w:r>
            <w:proofErr w:type="gramEnd"/>
            <w:r w:rsidRPr="0098336A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t>ервых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 класса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240"/>
        </w:trPr>
        <w:tc>
          <w:tcPr>
            <w:tcW w:w="97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8383B" w:rsidRPr="0098336A" w:rsidTr="0088588E">
        <w:trPr>
          <w:trHeight w:val="2205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383B" w:rsidRPr="0098336A" w:rsidRDefault="00F8383B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383B" w:rsidRPr="0098336A" w:rsidRDefault="00F8383B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«Основные школьные дела»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383B" w:rsidRPr="0098336A" w:rsidRDefault="00F8383B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апреля – Международный день птиц</w:t>
            </w:r>
          </w:p>
          <w:p w:rsidR="00F8383B" w:rsidRPr="0098336A" w:rsidRDefault="00F8383B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Всемирный день здоровья </w:t>
            </w:r>
          </w:p>
          <w:p w:rsidR="00F8383B" w:rsidRPr="0098336A" w:rsidRDefault="00F8383B" w:rsidP="0098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6A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День космонавтики</w:t>
            </w:r>
          </w:p>
          <w:p w:rsidR="00F8383B" w:rsidRPr="0098336A" w:rsidRDefault="00F8383B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hAnsi="Times New Roman" w:cs="Times New Roman"/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383B" w:rsidRPr="0098336A" w:rsidRDefault="00F8383B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1-я неделя</w:t>
            </w:r>
          </w:p>
          <w:p w:rsidR="00F8383B" w:rsidRPr="0098336A" w:rsidRDefault="00F8383B" w:rsidP="009833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83B" w:rsidRPr="0098336A" w:rsidRDefault="00F8383B" w:rsidP="009833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36A">
              <w:rPr>
                <w:rFonts w:ascii="Times New Roman" w:hAnsi="Times New Roman" w:cs="Times New Roman"/>
                <w:sz w:val="20"/>
                <w:szCs w:val="20"/>
              </w:rPr>
              <w:t>06.04</w:t>
            </w:r>
          </w:p>
          <w:p w:rsidR="00F8383B" w:rsidRPr="0098336A" w:rsidRDefault="00F8383B" w:rsidP="009833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36A">
              <w:rPr>
                <w:rFonts w:ascii="Times New Roman" w:hAnsi="Times New Roman" w:cs="Times New Roman"/>
                <w:sz w:val="20"/>
                <w:szCs w:val="20"/>
              </w:rPr>
              <w:t>12.04</w:t>
            </w:r>
          </w:p>
          <w:p w:rsidR="00F8383B" w:rsidRPr="0098336A" w:rsidRDefault="00F8383B" w:rsidP="009833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36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19.04.2025 </w:t>
            </w:r>
          </w:p>
          <w:p w:rsidR="00F8383B" w:rsidRPr="0098336A" w:rsidRDefault="00F8383B" w:rsidP="009833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83B" w:rsidRPr="0098336A" w:rsidRDefault="00F8383B" w:rsidP="009833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83B" w:rsidRPr="0098336A" w:rsidRDefault="00F8383B" w:rsidP="009833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383B" w:rsidRPr="0098336A" w:rsidRDefault="00F8383B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8383B" w:rsidRPr="0098336A" w:rsidRDefault="00F8383B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36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«Классное руководство»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Можно ли назвать меня человеком 21 века? (беседа)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1-я неделя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4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«Самоуправление»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«Весенняя неделя добра»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1-я неделя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 класса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4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«Школьные </w:t>
            </w:r>
            <w:proofErr w:type="spellStart"/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медиа</w:t>
            </w:r>
            <w:proofErr w:type="spellEnd"/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экологического плаката, приуроченного ко Дню защиты Земли «Сохраним планету Земля!» (22.04)</w:t>
            </w:r>
          </w:p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Всероссийская акция, посвященная Международному Дню Земли. </w:t>
            </w:r>
            <w:r w:rsidRPr="0098336A">
              <w:rPr>
                <w:rFonts w:ascii="Times New Roman" w:hAnsi="Times New Roman" w:cs="Times New Roman"/>
                <w:sz w:val="24"/>
                <w:szCs w:val="24"/>
              </w:rPr>
              <w:t>Акция «По страничкам Красной книги».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Актив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F8383B">
        <w:trPr>
          <w:trHeight w:val="591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«Классное руководство»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Дискуссия «Интернет: зло или благо?»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675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Здоровья, посвященный Всемирному Дню здоровья «Твое здоровье – твой выбор». Беседа о вреде ПАВ, алкоголя, курения. Беседа «Биологические добавки».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4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Внешкольные мероприятия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Экскурсия в Музей космонавтики (</w:t>
            </w:r>
            <w:proofErr w:type="spellStart"/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</w:t>
            </w:r>
            <w:proofErr w:type="spellEnd"/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2-я неделя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руководитель, учащиеся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525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«Классное руководство»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час в рамках реализации программы «Формирование навыков законопослушного поведения»-</w:t>
            </w:r>
          </w:p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«Правовой практикум» (диспут).</w:t>
            </w:r>
          </w:p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Профилактическая беседа на тему: «Горькие плоды сладкой жизни»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2-я неделя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Ученики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525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«Основные школьные дела»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рамках недели детской и юношеской книги:</w:t>
            </w:r>
          </w:p>
          <w:p w:rsidR="00A14F1A" w:rsidRPr="0098336A" w:rsidRDefault="00A14F1A" w:rsidP="0098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Викторина «По страницам любимых книг»;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2-я неделя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руководитель, учащиеся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525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«Профориентация»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14F1A" w:rsidRPr="0098336A" w:rsidRDefault="0098336A" w:rsidP="0098336A">
            <w:pPr>
              <w:pStyle w:val="ad"/>
              <w:spacing w:line="240" w:lineRule="auto"/>
              <w:ind w:firstLine="0"/>
              <w:rPr>
                <w:rFonts w:eastAsia="Courier New"/>
                <w:color w:val="auto"/>
                <w:sz w:val="24"/>
                <w:szCs w:val="24"/>
              </w:rPr>
            </w:pPr>
            <w:r w:rsidRPr="0098336A">
              <w:rPr>
                <w:rFonts w:eastAsia="Courier New"/>
                <w:sz w:val="24"/>
                <w:szCs w:val="24"/>
              </w:rPr>
              <w:t xml:space="preserve">Участие школьников во всероссийских </w:t>
            </w:r>
            <w:proofErr w:type="spellStart"/>
            <w:r w:rsidRPr="0098336A">
              <w:rPr>
                <w:rFonts w:eastAsia="Courier New"/>
                <w:sz w:val="24"/>
                <w:szCs w:val="24"/>
              </w:rPr>
              <w:t>профориентационных</w:t>
            </w:r>
            <w:proofErr w:type="spellEnd"/>
            <w:r w:rsidRPr="0098336A">
              <w:rPr>
                <w:rFonts w:eastAsia="Courier New"/>
                <w:sz w:val="24"/>
                <w:szCs w:val="24"/>
              </w:rPr>
              <w:t xml:space="preserve"> проектах «</w:t>
            </w:r>
            <w:proofErr w:type="spellStart"/>
            <w:r w:rsidRPr="0098336A">
              <w:rPr>
                <w:rFonts w:eastAsia="Courier New"/>
                <w:sz w:val="24"/>
                <w:szCs w:val="24"/>
              </w:rPr>
              <w:t>Проектория</w:t>
            </w:r>
            <w:proofErr w:type="spellEnd"/>
            <w:r w:rsidRPr="0098336A">
              <w:rPr>
                <w:rFonts w:eastAsia="Courier New"/>
                <w:sz w:val="24"/>
                <w:szCs w:val="24"/>
              </w:rPr>
              <w:t>», «Большая перемена», «Билет в будущее», «Шоу профессий».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Еженедельно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525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«Классное руководство»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«Любите себя и других или как обрести уверенность в себе».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  <w:p w:rsidR="00A14F1A" w:rsidRPr="0098336A" w:rsidRDefault="00A14F1A" w:rsidP="0098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585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«Внеурочная деятельность»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435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«Взаимодействие с родителями»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Родительское собрание совместно с детьми – итоги года </w:t>
            </w:r>
          </w:p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Встреча с родителями на индивидуальные беседы.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F8383B">
        <w:trPr>
          <w:trHeight w:val="826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«Самоуправление»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дежурства в классе, по школе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 класса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615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Урочная деятельность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успеваемости и посещаемости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375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«Детские </w:t>
            </w: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общественные объединения»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383B" w:rsidRPr="0098336A" w:rsidRDefault="00F8383B" w:rsidP="0098336A">
            <w:pPr>
              <w:spacing w:after="0" w:line="240" w:lineRule="auto"/>
              <w:contextualSpacing/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8336A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Орлята России</w:t>
            </w:r>
            <w:r w:rsidR="00A14F1A" w:rsidRPr="0098336A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</w:p>
          <w:p w:rsidR="00A14F1A" w:rsidRPr="0098336A" w:rsidRDefault="00A14F1A" w:rsidP="009833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336A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Движение</w:t>
            </w:r>
            <w:proofErr w:type="gramStart"/>
            <w:r w:rsidRPr="0098336A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t xml:space="preserve"> П</w:t>
            </w:r>
            <w:proofErr w:type="gramEnd"/>
            <w:r w:rsidRPr="0098336A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t>ервых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Pr="009833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месяца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Актив класса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300"/>
        </w:trPr>
        <w:tc>
          <w:tcPr>
            <w:tcW w:w="97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30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Правовой лекторий «Моя жизнь в моих руках» (профилактика ПАВ).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1-я неделя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588E" w:rsidRPr="0098336A" w:rsidTr="0088588E">
        <w:trPr>
          <w:trHeight w:val="2006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88E" w:rsidRPr="0098336A" w:rsidRDefault="0088588E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88E" w:rsidRPr="0098336A" w:rsidRDefault="0088588E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«Основные школьные дела»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88E" w:rsidRPr="0098336A" w:rsidRDefault="0088588E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  <w:t>Праздник Весны и труда</w:t>
            </w:r>
          </w:p>
          <w:p w:rsidR="0088588E" w:rsidRPr="0098336A" w:rsidRDefault="0088588E" w:rsidP="0098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98336A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День Победы</w:t>
            </w:r>
          </w:p>
          <w:p w:rsidR="0088588E" w:rsidRPr="0098336A" w:rsidRDefault="0088588E" w:rsidP="009833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6A">
              <w:rPr>
                <w:rFonts w:ascii="Times New Roman" w:hAnsi="Times New Roman" w:cs="Times New Roman"/>
                <w:sz w:val="24"/>
                <w:szCs w:val="24"/>
              </w:rPr>
              <w:t>Международный день музеев</w:t>
            </w:r>
          </w:p>
          <w:p w:rsidR="0088588E" w:rsidRPr="0098336A" w:rsidRDefault="0088588E" w:rsidP="0098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98336A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День детских общественных организаций России </w:t>
            </w:r>
          </w:p>
          <w:p w:rsidR="0088588E" w:rsidRPr="0098336A" w:rsidRDefault="0088588E" w:rsidP="0098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6A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  <w:p w:rsidR="0088588E" w:rsidRPr="0098336A" w:rsidRDefault="0088588E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98336A">
              <w:rPr>
                <w:rFonts w:ascii="Times New Roman" w:hAnsi="Times New Roman" w:cs="Times New Roman"/>
                <w:sz w:val="24"/>
                <w:szCs w:val="24"/>
              </w:rPr>
              <w:t xml:space="preserve">Последний звонок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88E" w:rsidRPr="0098336A" w:rsidRDefault="0088588E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01.05</w:t>
            </w:r>
          </w:p>
          <w:p w:rsidR="0088588E" w:rsidRPr="0098336A" w:rsidRDefault="0088588E" w:rsidP="009833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6A"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  <w:p w:rsidR="0088588E" w:rsidRPr="0098336A" w:rsidRDefault="0088588E" w:rsidP="009833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6A"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  <w:p w:rsidR="0088588E" w:rsidRPr="0098336A" w:rsidRDefault="0088588E" w:rsidP="009833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6A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  <w:p w:rsidR="0088588E" w:rsidRPr="0098336A" w:rsidRDefault="0088588E" w:rsidP="009833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88E" w:rsidRPr="0098336A" w:rsidRDefault="0088588E" w:rsidP="009833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6A"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  <w:p w:rsidR="0088588E" w:rsidRPr="0098336A" w:rsidRDefault="0088588E" w:rsidP="009833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88E" w:rsidRPr="0098336A" w:rsidRDefault="0088588E" w:rsidP="009833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88E" w:rsidRPr="0098336A" w:rsidRDefault="0088588E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Советник, классный руководитель, учащиеся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8588E" w:rsidRPr="0098336A" w:rsidRDefault="0088588E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465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«Классное руководство»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«Самовоспитание. Цели самосовершенствования».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2-я неделя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465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«Классное руководство»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час в рамках реализации программы «Формирование навыков законопослушного поведения»-</w:t>
            </w:r>
          </w:p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Классный час «Правовой ликбез». Беседа «Административная и уголовная ответственность за совершение правонарушений и преступлений».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2-я неделя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39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«Профориентация»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98336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Участие школьников во всероссийских </w:t>
            </w:r>
            <w:proofErr w:type="spellStart"/>
            <w:r w:rsidRPr="0098336A">
              <w:rPr>
                <w:rFonts w:ascii="Times New Roman" w:eastAsia="Courier New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98336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проектах «</w:t>
            </w:r>
            <w:proofErr w:type="spellStart"/>
            <w:r w:rsidRPr="0098336A">
              <w:rPr>
                <w:rFonts w:ascii="Times New Roman" w:eastAsia="Courier New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98336A">
              <w:rPr>
                <w:rFonts w:ascii="Times New Roman" w:eastAsia="Courier New" w:hAnsi="Times New Roman" w:cs="Times New Roman"/>
                <w:sz w:val="24"/>
                <w:szCs w:val="24"/>
              </w:rPr>
              <w:t>», «Большая перемена», «Билет в будущее», «Шоу профессий».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Еженедельно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126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«Основные школьные дела»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  <w:t>Торжественная линейка, посвященная церемонии последнего звонка «В добрый путь, выпускник!»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4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«Классное руководство»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Здоровья «В здоровом теле, здоровый дух».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4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«Самоуправление»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дежурства в классе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 класса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585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Внешкольные мероприятия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Courier New" w:hAnsi="Times New Roman" w:cs="Times New Roman"/>
                <w:sz w:val="24"/>
                <w:szCs w:val="24"/>
              </w:rPr>
              <w:t>Экологический субботник «Чистый дворик»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Ученики, классный руководитель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76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Урочная деятельность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успеваемости и  посещаемости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33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Инструктаж по ТБ: «Правила поведения на воде», «Укусы насекомых и клещей. Оказание доврачебной помощи».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39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«Взаимодействие с родителями»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Родительское собрание «Достижения учащихся»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я неделя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48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«Организация предметно-пространственной среды»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классного уголка к «Последнему звонку»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я неделя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 класса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F1A" w:rsidRPr="0098336A" w:rsidTr="00A14F1A">
        <w:trPr>
          <w:trHeight w:val="465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«Детские общественные объединения»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contextualSpacing/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8336A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t>Орлята России</w:t>
            </w:r>
            <w:proofErr w:type="gramStart"/>
            <w:r w:rsidRPr="0098336A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t xml:space="preserve"> ,</w:t>
            </w:r>
            <w:proofErr w:type="gramEnd"/>
            <w:r w:rsidRPr="0098336A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A14F1A" w:rsidRPr="0098336A" w:rsidRDefault="00A14F1A" w:rsidP="009833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336A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t>Движение</w:t>
            </w:r>
            <w:proofErr w:type="gramStart"/>
            <w:r w:rsidRPr="0098336A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t xml:space="preserve"> П</w:t>
            </w:r>
            <w:proofErr w:type="gramEnd"/>
            <w:r w:rsidRPr="0098336A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t>ервых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 класса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F1A" w:rsidRPr="0098336A" w:rsidRDefault="00A14F1A" w:rsidP="0098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80A99" w:rsidRDefault="00A14F1A" w:rsidP="00A14F1A">
      <w:pPr>
        <w:shd w:val="clear" w:color="auto" w:fill="FFFFFF"/>
        <w:spacing w:after="150" w:line="240" w:lineRule="auto"/>
      </w:pPr>
      <w:r w:rsidRPr="008511A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sectPr w:rsidR="00880A99" w:rsidSect="00A14F1A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74E57"/>
    <w:multiLevelType w:val="multilevel"/>
    <w:tmpl w:val="37A03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A07407"/>
    <w:multiLevelType w:val="multilevel"/>
    <w:tmpl w:val="24AEB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2E1A15"/>
    <w:multiLevelType w:val="multilevel"/>
    <w:tmpl w:val="8DA8F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A25E42"/>
    <w:multiLevelType w:val="multilevel"/>
    <w:tmpl w:val="8E467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47142B"/>
    <w:multiLevelType w:val="multilevel"/>
    <w:tmpl w:val="F34A0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4A3640"/>
    <w:multiLevelType w:val="multilevel"/>
    <w:tmpl w:val="C904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13401F"/>
    <w:multiLevelType w:val="multilevel"/>
    <w:tmpl w:val="2F3A2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BC15E84"/>
    <w:multiLevelType w:val="multilevel"/>
    <w:tmpl w:val="508C7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10">
    <w:nsid w:val="2A1D57ED"/>
    <w:multiLevelType w:val="multilevel"/>
    <w:tmpl w:val="BAC81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414D83"/>
    <w:multiLevelType w:val="multilevel"/>
    <w:tmpl w:val="E44A9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8E3CC2"/>
    <w:multiLevelType w:val="hybridMultilevel"/>
    <w:tmpl w:val="3A96FACA"/>
    <w:lvl w:ilvl="0" w:tplc="696A8D64">
      <w:start w:val="1"/>
      <w:numFmt w:val="bullet"/>
      <w:lvlText w:val=""/>
      <w:lvlJc w:val="left"/>
      <w:pPr>
        <w:ind w:left="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3">
    <w:nsid w:val="3A632B0D"/>
    <w:multiLevelType w:val="multilevel"/>
    <w:tmpl w:val="976C9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E514A5"/>
    <w:multiLevelType w:val="multilevel"/>
    <w:tmpl w:val="70700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0BF148E"/>
    <w:multiLevelType w:val="multilevel"/>
    <w:tmpl w:val="6A1E8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01072F"/>
    <w:multiLevelType w:val="multilevel"/>
    <w:tmpl w:val="69E02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161DD9"/>
    <w:multiLevelType w:val="multilevel"/>
    <w:tmpl w:val="7B527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9F081C"/>
    <w:multiLevelType w:val="multilevel"/>
    <w:tmpl w:val="8DD6E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2644C8"/>
    <w:multiLevelType w:val="multilevel"/>
    <w:tmpl w:val="FF143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DF31B07"/>
    <w:multiLevelType w:val="multilevel"/>
    <w:tmpl w:val="0B46D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EA26993"/>
    <w:multiLevelType w:val="multilevel"/>
    <w:tmpl w:val="F61AD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75352C5"/>
    <w:multiLevelType w:val="multilevel"/>
    <w:tmpl w:val="3B14E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C84090E"/>
    <w:multiLevelType w:val="multilevel"/>
    <w:tmpl w:val="36BC5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D137796"/>
    <w:multiLevelType w:val="multilevel"/>
    <w:tmpl w:val="30522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DCF2467"/>
    <w:multiLevelType w:val="multilevel"/>
    <w:tmpl w:val="7A186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AE13D9"/>
    <w:multiLevelType w:val="multilevel"/>
    <w:tmpl w:val="1DA49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24247EF"/>
    <w:multiLevelType w:val="multilevel"/>
    <w:tmpl w:val="9B523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505E8B"/>
    <w:multiLevelType w:val="multilevel"/>
    <w:tmpl w:val="82A68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940154D"/>
    <w:multiLevelType w:val="multilevel"/>
    <w:tmpl w:val="DFB00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AAE74DB"/>
    <w:multiLevelType w:val="multilevel"/>
    <w:tmpl w:val="679A1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DE71236"/>
    <w:multiLevelType w:val="hybridMultilevel"/>
    <w:tmpl w:val="31806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83611B"/>
    <w:multiLevelType w:val="multilevel"/>
    <w:tmpl w:val="058C4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70F4084F"/>
    <w:multiLevelType w:val="multilevel"/>
    <w:tmpl w:val="FD681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58D7AA7"/>
    <w:multiLevelType w:val="multilevel"/>
    <w:tmpl w:val="61CAD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35"/>
  </w:num>
  <w:num w:numId="3">
    <w:abstractNumId w:val="23"/>
  </w:num>
  <w:num w:numId="4">
    <w:abstractNumId w:val="20"/>
  </w:num>
  <w:num w:numId="5">
    <w:abstractNumId w:val="15"/>
  </w:num>
  <w:num w:numId="6">
    <w:abstractNumId w:val="18"/>
  </w:num>
  <w:num w:numId="7">
    <w:abstractNumId w:val="6"/>
  </w:num>
  <w:num w:numId="8">
    <w:abstractNumId w:val="25"/>
  </w:num>
  <w:num w:numId="9">
    <w:abstractNumId w:val="3"/>
  </w:num>
  <w:num w:numId="10">
    <w:abstractNumId w:val="27"/>
  </w:num>
  <w:num w:numId="11">
    <w:abstractNumId w:val="24"/>
  </w:num>
  <w:num w:numId="12">
    <w:abstractNumId w:val="21"/>
  </w:num>
  <w:num w:numId="13">
    <w:abstractNumId w:val="2"/>
  </w:num>
  <w:num w:numId="14">
    <w:abstractNumId w:val="32"/>
  </w:num>
  <w:num w:numId="15">
    <w:abstractNumId w:val="4"/>
  </w:num>
  <w:num w:numId="16">
    <w:abstractNumId w:val="28"/>
  </w:num>
  <w:num w:numId="17">
    <w:abstractNumId w:val="26"/>
  </w:num>
  <w:num w:numId="18">
    <w:abstractNumId w:val="0"/>
  </w:num>
  <w:num w:numId="19">
    <w:abstractNumId w:val="17"/>
  </w:num>
  <w:num w:numId="20">
    <w:abstractNumId w:val="1"/>
  </w:num>
  <w:num w:numId="21">
    <w:abstractNumId w:val="13"/>
  </w:num>
  <w:num w:numId="22">
    <w:abstractNumId w:val="10"/>
  </w:num>
  <w:num w:numId="23">
    <w:abstractNumId w:val="14"/>
  </w:num>
  <w:num w:numId="24">
    <w:abstractNumId w:val="22"/>
  </w:num>
  <w:num w:numId="25">
    <w:abstractNumId w:val="34"/>
  </w:num>
  <w:num w:numId="26">
    <w:abstractNumId w:val="19"/>
  </w:num>
  <w:num w:numId="27">
    <w:abstractNumId w:val="16"/>
  </w:num>
  <w:num w:numId="28">
    <w:abstractNumId w:val="11"/>
  </w:num>
  <w:num w:numId="29">
    <w:abstractNumId w:val="5"/>
  </w:num>
  <w:num w:numId="30">
    <w:abstractNumId w:val="30"/>
  </w:num>
  <w:num w:numId="31">
    <w:abstractNumId w:val="8"/>
  </w:num>
  <w:num w:numId="32">
    <w:abstractNumId w:val="33"/>
  </w:num>
  <w:num w:numId="33">
    <w:abstractNumId w:val="7"/>
  </w:num>
  <w:num w:numId="34">
    <w:abstractNumId w:val="12"/>
  </w:num>
  <w:num w:numId="35">
    <w:abstractNumId w:val="31"/>
  </w:num>
  <w:num w:numId="3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14F1A"/>
    <w:rsid w:val="00083334"/>
    <w:rsid w:val="001069FE"/>
    <w:rsid w:val="00230B6E"/>
    <w:rsid w:val="00275CE7"/>
    <w:rsid w:val="002C448D"/>
    <w:rsid w:val="00354015"/>
    <w:rsid w:val="00471CDB"/>
    <w:rsid w:val="004A2331"/>
    <w:rsid w:val="00766F5B"/>
    <w:rsid w:val="00873360"/>
    <w:rsid w:val="00880A99"/>
    <w:rsid w:val="0088588E"/>
    <w:rsid w:val="008E0BCA"/>
    <w:rsid w:val="009338B8"/>
    <w:rsid w:val="009347C5"/>
    <w:rsid w:val="0098336A"/>
    <w:rsid w:val="00A057C5"/>
    <w:rsid w:val="00A14F1A"/>
    <w:rsid w:val="00A34AA2"/>
    <w:rsid w:val="00B80245"/>
    <w:rsid w:val="00E311A5"/>
    <w:rsid w:val="00EB41B7"/>
    <w:rsid w:val="00F67665"/>
    <w:rsid w:val="00F83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F1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4F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14F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Normal (Web)"/>
    <w:basedOn w:val="a"/>
    <w:unhideWhenUsed/>
    <w:rsid w:val="00A14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msonormal0">
    <w:name w:val="msonormal"/>
    <w:basedOn w:val="a"/>
    <w:rsid w:val="00A14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4">
    <w:name w:val="Hyperlink"/>
    <w:basedOn w:val="a0"/>
    <w:uiPriority w:val="99"/>
    <w:semiHidden/>
    <w:unhideWhenUsed/>
    <w:rsid w:val="00A14F1A"/>
    <w:rPr>
      <w:color w:val="0000FF"/>
      <w:u w:val="single"/>
    </w:rPr>
  </w:style>
  <w:style w:type="character" w:customStyle="1" w:styleId="vcourseitem-oldpricediscont">
    <w:name w:val="vcourse__item-oldprice_discont"/>
    <w:basedOn w:val="a0"/>
    <w:rsid w:val="00A14F1A"/>
  </w:style>
  <w:style w:type="character" w:customStyle="1" w:styleId="ui">
    <w:name w:val="ui"/>
    <w:basedOn w:val="a0"/>
    <w:rsid w:val="00A14F1A"/>
  </w:style>
  <w:style w:type="character" w:customStyle="1" w:styleId="CharAttribute501">
    <w:name w:val="CharAttribute501"/>
    <w:uiPriority w:val="99"/>
    <w:rsid w:val="00A14F1A"/>
    <w:rPr>
      <w:rFonts w:ascii="Times New Roman" w:eastAsia="Times New Roman"/>
      <w:i/>
      <w:sz w:val="28"/>
      <w:u w:val="single"/>
    </w:rPr>
  </w:style>
  <w:style w:type="paragraph" w:styleId="a5">
    <w:name w:val="List Paragraph"/>
    <w:basedOn w:val="a"/>
    <w:link w:val="a6"/>
    <w:uiPriority w:val="99"/>
    <w:qFormat/>
    <w:rsid w:val="00A14F1A"/>
    <w:pPr>
      <w:spacing w:after="0" w:line="240" w:lineRule="auto"/>
      <w:ind w:left="400"/>
      <w:jc w:val="both"/>
    </w:pPr>
    <w:rPr>
      <w:rFonts w:ascii="№Е" w:eastAsia="№Е" w:hAnsi="Times New Roman" w:cs="Times New Roman"/>
      <w:kern w:val="2"/>
      <w:sz w:val="20"/>
      <w:szCs w:val="20"/>
    </w:rPr>
  </w:style>
  <w:style w:type="character" w:customStyle="1" w:styleId="a6">
    <w:name w:val="Абзац списка Знак"/>
    <w:link w:val="a5"/>
    <w:uiPriority w:val="99"/>
    <w:qFormat/>
    <w:locked/>
    <w:rsid w:val="00A14F1A"/>
    <w:rPr>
      <w:rFonts w:ascii="№Е" w:eastAsia="№Е" w:hAnsi="Times New Roman" w:cs="Times New Roman"/>
      <w:kern w:val="2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A14F1A"/>
    <w:pPr>
      <w:tabs>
        <w:tab w:val="center" w:pos="4703"/>
        <w:tab w:val="right" w:pos="9406"/>
      </w:tabs>
      <w:spacing w:after="0" w:line="240" w:lineRule="auto"/>
    </w:pPr>
    <w:rPr>
      <w:rFonts w:eastAsiaTheme="minorHAnsi"/>
      <w:lang w:val="en-US"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A14F1A"/>
    <w:rPr>
      <w:lang w:val="en-US"/>
    </w:rPr>
  </w:style>
  <w:style w:type="paragraph" w:styleId="a9">
    <w:name w:val="footer"/>
    <w:basedOn w:val="a"/>
    <w:link w:val="aa"/>
    <w:uiPriority w:val="99"/>
    <w:unhideWhenUsed/>
    <w:rsid w:val="00A14F1A"/>
    <w:pPr>
      <w:tabs>
        <w:tab w:val="center" w:pos="4703"/>
        <w:tab w:val="right" w:pos="9406"/>
      </w:tabs>
      <w:spacing w:after="0" w:line="240" w:lineRule="auto"/>
    </w:pPr>
    <w:rPr>
      <w:rFonts w:eastAsiaTheme="minorHAnsi"/>
      <w:lang w:val="en-US"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A14F1A"/>
    <w:rPr>
      <w:lang w:val="en-US"/>
    </w:rPr>
  </w:style>
  <w:style w:type="table" w:styleId="ab">
    <w:name w:val="Table Grid"/>
    <w:basedOn w:val="a1"/>
    <w:uiPriority w:val="59"/>
    <w:rsid w:val="00A14F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Другое_"/>
    <w:basedOn w:val="a0"/>
    <w:link w:val="ad"/>
    <w:rsid w:val="00A14F1A"/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ad">
    <w:name w:val="Другое"/>
    <w:basedOn w:val="a"/>
    <w:link w:val="ac"/>
    <w:rsid w:val="00A14F1A"/>
    <w:pPr>
      <w:widowControl w:val="0"/>
      <w:spacing w:after="0" w:line="254" w:lineRule="auto"/>
      <w:ind w:firstLine="240"/>
    </w:pPr>
    <w:rPr>
      <w:rFonts w:ascii="Times New Roman" w:eastAsia="Times New Roman" w:hAnsi="Times New Roman" w:cs="Times New Roman"/>
      <w:color w:val="231E20"/>
      <w:sz w:val="20"/>
      <w:szCs w:val="20"/>
      <w:lang w:eastAsia="en-US"/>
    </w:rPr>
  </w:style>
  <w:style w:type="character" w:styleId="ae">
    <w:name w:val="Strong"/>
    <w:qFormat/>
    <w:rsid w:val="00A14F1A"/>
    <w:rPr>
      <w:b/>
      <w:bCs/>
    </w:rPr>
  </w:style>
  <w:style w:type="paragraph" w:customStyle="1" w:styleId="Default">
    <w:name w:val="Default"/>
    <w:rsid w:val="00A14F1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4AABE6-3372-439F-B431-0312981AA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3495</Words>
  <Characters>19923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2025-09-18T10:48:00Z</cp:lastPrinted>
  <dcterms:created xsi:type="dcterms:W3CDTF">2025-08-22T08:14:00Z</dcterms:created>
  <dcterms:modified xsi:type="dcterms:W3CDTF">2025-09-18T10:49:00Z</dcterms:modified>
</cp:coreProperties>
</file>