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14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175"/>
        <w:gridCol w:w="4539"/>
      </w:tblGrid>
      <w:tr w:rsidR="00D61BAE" w:rsidRPr="00B97E4C" w:rsidTr="00B97E4C">
        <w:tc>
          <w:tcPr>
            <w:tcW w:w="5175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1BAE" w:rsidRPr="00B97E4C" w:rsidRDefault="00B97E4C">
            <w:pPr>
              <w:rPr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РАССМОТРЕ</w:t>
            </w:r>
            <w:r w:rsidR="005B794F" w:rsidRPr="00B97E4C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НО</w:t>
            </w:r>
            <w:r w:rsidR="005B794F" w:rsidRPr="00B97E4C">
              <w:rPr>
                <w:lang w:val="ru-RU"/>
              </w:rP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 заседании педагогического совета</w:t>
            </w:r>
            <w:r w:rsidR="005B794F" w:rsidRPr="00B97E4C">
              <w:rPr>
                <w:lang w:val="ru-RU"/>
              </w:rPr>
              <w:br/>
            </w:r>
            <w:r w:rsidR="005B794F" w:rsidRPr="00B97E4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(</w:t>
            </w:r>
            <w:r w:rsidR="005B794F" w:rsidRPr="00B97E4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протокол</w:t>
            </w:r>
            <w:r w:rsidR="005B794F" w:rsidRPr="00B97E4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5B794F" w:rsidRPr="00B97E4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</w:t>
            </w:r>
            <w:r w:rsidR="005B794F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5B794F" w:rsidRPr="00B97E4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__________ </w:t>
            </w:r>
            <w:r w:rsidR="005B794F" w:rsidRPr="00B97E4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№</w:t>
            </w:r>
            <w:r w:rsidR="005B794F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5B794F" w:rsidRPr="00B97E4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_)</w:t>
            </w:r>
          </w:p>
        </w:tc>
        <w:tc>
          <w:tcPr>
            <w:tcW w:w="4539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1BAE" w:rsidRDefault="005B794F" w:rsidP="00B97E4C">
            <w:pPr>
              <w:ind w:left="332" w:hanging="332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97E4C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УТВЕРЖДАЮ</w:t>
            </w:r>
            <w:r w:rsidRPr="00B97E4C">
              <w:rPr>
                <w:lang w:val="ru-RU"/>
              </w:rPr>
              <w:br/>
            </w:r>
            <w:r w:rsidRPr="00B97E4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</w:t>
            </w:r>
            <w:r w:rsidRPr="00B97E4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B97E4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МКОУ Госселекционной СШ</w:t>
            </w:r>
          </w:p>
          <w:p w:rsidR="00B97E4C" w:rsidRPr="00B97E4C" w:rsidRDefault="00B97E4C" w:rsidP="00B97E4C">
            <w:pPr>
              <w:ind w:left="332" w:hanging="332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97E4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___________ Шалышкина О.В.</w:t>
            </w:r>
          </w:p>
          <w:p w:rsidR="00B97E4C" w:rsidRPr="00B97E4C" w:rsidRDefault="00B97E4C" w:rsidP="00B97E4C">
            <w:pPr>
              <w:ind w:left="332" w:hanging="332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97E4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Приказ от _________202__ г. №</w:t>
            </w:r>
          </w:p>
        </w:tc>
      </w:tr>
    </w:tbl>
    <w:p w:rsidR="00D61BAE" w:rsidRPr="00B97E4C" w:rsidRDefault="00D61BAE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D61BAE" w:rsidRDefault="005B794F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Положение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о психолого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-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педагогическом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консилиуме</w:t>
      </w:r>
    </w:p>
    <w:p w:rsidR="00D61BAE" w:rsidRDefault="005B794F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1.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Общие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положения</w:t>
      </w:r>
    </w:p>
    <w:p w:rsidR="00D61BAE" w:rsidRPr="00B97E4C" w:rsidRDefault="005B794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1.1.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Положение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психолого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педагогическом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консилиуме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далее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Положение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разработано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основании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распоряжения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0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9.09.2019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Р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-93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«Об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утверждении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примерного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Положения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психолого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педагогическом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консилиуме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организации»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Федерального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закона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29.12.2012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273-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ФЗ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«Об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образовании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Российской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Федерации»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D61BAE" w:rsidRPr="00B97E4C" w:rsidRDefault="005B794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1.2.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Психолого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педагогический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консилиум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далее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П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Пк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является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одной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форм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взаимодействия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руководящих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педагогических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97E4C">
        <w:rPr>
          <w:rFonts w:hAnsi="Times New Roman" w:cs="Times New Roman"/>
          <w:color w:val="000000"/>
          <w:sz w:val="24"/>
          <w:szCs w:val="24"/>
          <w:lang w:val="ru-RU"/>
        </w:rPr>
        <w:t>МКОУ Госселекционной СШ</w:t>
      </w:r>
      <w:bookmarkStart w:id="0" w:name="_GoBack"/>
      <w:bookmarkEnd w:id="0"/>
      <w:r>
        <w:rPr>
          <w:rFonts w:hAnsi="Times New Roman" w:cs="Times New Roman"/>
          <w:color w:val="000000"/>
          <w:sz w:val="24"/>
          <w:szCs w:val="24"/>
        </w:rPr>
        <w:t> 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(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далее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организация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целью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создания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оптимальных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условий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развития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социализации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адаптации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посредством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психолого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педагогич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еского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сопровождения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D61BAE" w:rsidRPr="00B97E4C" w:rsidRDefault="005B794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1.3.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Задачами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ППк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являются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D61BAE" w:rsidRPr="00B97E4C" w:rsidRDefault="005B794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1.3.1.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Выявление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трудностей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освоении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программ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особенностей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развитии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социальной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адаптации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поведении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последующего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принятия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решений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психолого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педагогическ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ого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сопровождения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D61BAE" w:rsidRPr="00B97E4C" w:rsidRDefault="005B794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1.3.2.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Разработка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рекомендаций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психолого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педагогического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сопровождения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D61BAE" w:rsidRPr="00B97E4C" w:rsidRDefault="005B794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1.3.3.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Консультирование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участников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отношений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вопросам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актуального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психофизического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состояния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возможностей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;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содержания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оказания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им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психолого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педагогической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помощи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создания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специальных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условий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получения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D61BAE" w:rsidRPr="00B97E4C" w:rsidRDefault="005B794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1.3.4.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Контроль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выполнением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рекомендаций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ППк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D61BAE" w:rsidRPr="00B97E4C" w:rsidRDefault="005B794F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B97E4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2. </w:t>
      </w:r>
      <w:r w:rsidRPr="00B97E4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Организация</w:t>
      </w:r>
      <w:r w:rsidRPr="00B97E4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97E4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деятельности</w:t>
      </w:r>
      <w:r w:rsidRPr="00B97E4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97E4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ППк</w:t>
      </w:r>
    </w:p>
    <w:p w:rsidR="00D61BAE" w:rsidRPr="00B97E4C" w:rsidRDefault="005B794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2.1.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ППк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создается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приказом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руководителя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D61BAE" w:rsidRPr="00B97E4C" w:rsidRDefault="005B794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2.2.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Обще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е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руководство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деятельностью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ППк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возлагается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________________________.</w:t>
      </w:r>
    </w:p>
    <w:p w:rsidR="00D61BAE" w:rsidRPr="00B97E4C" w:rsidRDefault="005B794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2.3.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состав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ППк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входят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: ___________________________________________________________________________________________________________________________________</w:t>
      </w:r>
    </w:p>
    <w:p w:rsidR="00D61BAE" w:rsidRPr="00B97E4C" w:rsidRDefault="005B794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Заместитель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председателя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ППк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секретарь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ППк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определяются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числа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членов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ППк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заседании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ППк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D61BAE" w:rsidRPr="00B97E4C" w:rsidRDefault="005B794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2.4.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Заседания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ППк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проводятся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под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руководством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председателя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ППк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лица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исполняющего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обязанности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D61BAE" w:rsidRPr="00B97E4C" w:rsidRDefault="005B794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2.5.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Ход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заседания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фиксируется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протоколе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приложение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1).</w:t>
      </w:r>
    </w:p>
    <w:p w:rsidR="00D61BAE" w:rsidRPr="00B97E4C" w:rsidRDefault="005B794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Протокол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ППк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оформляется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позднее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 _________________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после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проведения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заседания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подписывается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всеми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участниками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заседания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ППк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D61BAE" w:rsidRPr="00B97E4C" w:rsidRDefault="005B794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2.6.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Секретарь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ППк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заносит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информацию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заседаниях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Журнал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учета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заседаний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ППк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D61BAE" w:rsidRPr="00B97E4C" w:rsidRDefault="005B794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2.7.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Коллегиальное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решение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ППк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содержащее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общенную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характеристику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обучающегося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рекомендации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психолого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педагогического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сопровождения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фиксируется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заключении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приложение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2).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Заключение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подписывается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всеми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членами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ППк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день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проведения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заседания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содержит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коллегиальный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вывод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оответствующими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рекомендациями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которые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являются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основанием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реализации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психолого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педагогического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сопровождения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обследованного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обучающегося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D61BAE" w:rsidRPr="00B97E4C" w:rsidRDefault="005B794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Коллегиальное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заключение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ППк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доводится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сведения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родителей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законных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представителей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день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проведения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заседан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ия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D61BAE" w:rsidRPr="00B97E4C" w:rsidRDefault="005B794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случае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несогласия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родителей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законных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представителей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обучающегося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коллегиальным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заключением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ППк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они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выражают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свое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мнение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письменной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форме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соответствующем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разделе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заключения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ППк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образовательный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процесс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осуществляется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ранее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определенному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бразовательному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маршруту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соответствующим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федеральным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государственным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образовательным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стандартом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D61BAE" w:rsidRPr="00B97E4C" w:rsidRDefault="005B794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Коллегиальное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заключение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ППк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доводится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сведения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педагогических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работающих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обследованным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обучающимся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специалистов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участвую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щих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психолого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педагогическом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сопровождении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позднее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 _________________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после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проведения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заседания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D61BAE" w:rsidRPr="00B97E4C" w:rsidRDefault="005B794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2.8.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Секретарь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ППк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регистрирует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коллегиальное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заключение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ППк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Журнале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регистрации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коллегиальных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заключений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психолого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педагогического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консилиума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D61BAE" w:rsidRPr="00B97E4C" w:rsidRDefault="005B794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2.9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направлении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обучающегося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психолого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медико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педагогическую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комиссию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далее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ПМПК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оформляется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Представление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ППк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обучающегося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приложение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3).</w:t>
      </w:r>
    </w:p>
    <w:p w:rsidR="00D61BAE" w:rsidRPr="00B97E4C" w:rsidRDefault="005B794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Представление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ППк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обучающегося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предоставления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ПМПК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выдается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родителям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законным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представител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ям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под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личную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подпись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D61BAE" w:rsidRPr="00B97E4C" w:rsidRDefault="005B794F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B97E4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3. </w:t>
      </w:r>
      <w:r w:rsidRPr="00B97E4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Режим</w:t>
      </w:r>
      <w:r w:rsidRPr="00B97E4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97E4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деятельности</w:t>
      </w:r>
      <w:r w:rsidRPr="00B97E4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97E4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ППк</w:t>
      </w:r>
    </w:p>
    <w:p w:rsidR="00D61BAE" w:rsidRPr="00B97E4C" w:rsidRDefault="005B794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3.1.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Периодичность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проведения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заседаний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ППк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определяется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запросом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обследование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организацию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комплексного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сопровождения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отражается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графике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проведения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заседаний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D61BAE" w:rsidRPr="00B97E4C" w:rsidRDefault="005B794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3.2.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Заседания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ППк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подразделяются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плановые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внеплановые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D61BAE" w:rsidRPr="00B97E4C" w:rsidRDefault="005B794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3.2.1.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Плановые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заседания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ППк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проводятся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графиком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проведения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но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реже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 _______________________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оценки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динамики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коррекции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внесения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необходимости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изменений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дополнени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й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рекомендации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психолого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педагогического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сопровождения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D61BAE" w:rsidRPr="00B97E4C" w:rsidRDefault="005B794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3.2.2.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Внеплановые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заседания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ППк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проводятся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зачислении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нового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обучающегося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нуждающегося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психолого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педагогическом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сопровождении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;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отрицательной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положительной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ди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намике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развития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обучающегося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;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возникновении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новых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обстоятельств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влияющих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обучение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развитие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обучающегося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запросами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родителей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законных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представителей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обучающегося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педагогических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руководящих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;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целью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решения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конфликтных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ситуаций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других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случаях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D61BAE" w:rsidRPr="00B97E4C" w:rsidRDefault="005B794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3.3.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проведении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ППк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учитываются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результаты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освоения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содержания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программы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комплексного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обследования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специалистами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ППк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степень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социализации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адаптации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обучающегося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D61BAE" w:rsidRPr="00B97E4C" w:rsidRDefault="005B794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основании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полученных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разрабатываются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рекомендации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участников</w:t>
      </w:r>
      <w:r w:rsidRPr="00B97E4C">
        <w:rPr>
          <w:lang w:val="ru-RU"/>
        </w:rPr>
        <w:br/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отношений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психолого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педагогического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сопровождения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обучающегося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D61BAE" w:rsidRPr="00B97E4C" w:rsidRDefault="005B794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3.4.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Специалисты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включенные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состав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ППк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выполняют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работу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рамках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основного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рабочег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времени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составляя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индивидуальный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план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планом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заседаний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ППк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запросами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участников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отношений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обследование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организацию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комплексного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сопровождения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D61BAE" w:rsidRPr="00B97E4C" w:rsidRDefault="005B794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3.5.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Специалистам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ППк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увеличение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объема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р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абот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устанавливается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доплата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размер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которой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определяется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организацией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самостоятельно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D61BAE" w:rsidRPr="00B97E4C" w:rsidRDefault="005B794F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B97E4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4. </w:t>
      </w:r>
      <w:r w:rsidRPr="00B97E4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Проведение</w:t>
      </w:r>
      <w:r w:rsidRPr="00B97E4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97E4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обследования</w:t>
      </w:r>
    </w:p>
    <w:p w:rsidR="00D61BAE" w:rsidRPr="00B97E4C" w:rsidRDefault="005B794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4.1.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Процедура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продолжительность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обследования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ППк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определяются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исходя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задач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обследования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возрастных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психофизических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иных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инди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видуальных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особенностей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обследуемого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обучающегося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D61BAE" w:rsidRPr="00B97E4C" w:rsidRDefault="005B794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4.2.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Обследование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обучающегося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специалистами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ППк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осуществляется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инициативе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родителей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законных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представителей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сотрудников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письменного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согласия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родителей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законных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представителей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) (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ложение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4).</w:t>
      </w:r>
    </w:p>
    <w:p w:rsidR="00D61BAE" w:rsidRPr="00B97E4C" w:rsidRDefault="005B794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4.3.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Секретарь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ППк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согласованию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председателем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ППк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заблаговременно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информирует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членов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ППк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предстоящем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заседании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ППк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организует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подготовку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проведение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заседания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ППк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D61BAE" w:rsidRPr="00B97E4C" w:rsidRDefault="005B794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4.4.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период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подготовки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ППк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последующей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реализации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рекомендаций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обучающемуся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назначается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ведущий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специалист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учитель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/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классный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руководитель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воспитатель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другой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специалист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Ведущий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специалист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представляет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обучающегося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ППк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выходит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инициативой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повторных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обсуждений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ППк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необходимости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).</w:t>
      </w:r>
    </w:p>
    <w:p w:rsidR="00D61BAE" w:rsidRPr="00B97E4C" w:rsidRDefault="005B794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4.5.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данны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м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обследования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каждым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специалистом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составляется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заключение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разрабатываются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рекомендации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D61BAE" w:rsidRPr="00B97E4C" w:rsidRDefault="005B794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заседании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ППк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обсуждаются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результаты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обследования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ребенка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каждым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специалистом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составляется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коллегиальное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заключение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ППк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D61BAE" w:rsidRPr="00B97E4C" w:rsidRDefault="005B794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4.6.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Родители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законные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представители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меют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право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принимать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участие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обсуждении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результатов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освоения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содержания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программы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комплексного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обследования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специалистами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ППк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степени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социализации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адаптации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обучающегося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D61BAE" w:rsidRPr="00B97E4C" w:rsidRDefault="005B794F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B97E4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5. </w:t>
      </w:r>
      <w:r w:rsidRPr="00B97E4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Содержание</w:t>
      </w:r>
      <w:r w:rsidRPr="00B97E4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97E4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рекомендаций</w:t>
      </w:r>
      <w:r w:rsidRPr="00B97E4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97E4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ППк</w:t>
      </w:r>
      <w:r w:rsidRPr="00B97E4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97E4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B97E4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организации</w:t>
      </w:r>
      <w:r w:rsidRPr="00B97E4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97E4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психолого</w:t>
      </w:r>
      <w:r w:rsidRPr="00B97E4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-</w:t>
      </w:r>
      <w:r w:rsidRPr="00B97E4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педагог</w:t>
      </w:r>
      <w:r w:rsidRPr="00B97E4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ического</w:t>
      </w:r>
      <w:r w:rsidRPr="00B97E4C">
        <w:rPr>
          <w:lang w:val="ru-RU"/>
        </w:rPr>
        <w:br/>
      </w:r>
      <w:r w:rsidRPr="00B97E4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сопровождения</w:t>
      </w:r>
      <w:r w:rsidRPr="00B97E4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97E4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обучающихся</w:t>
      </w:r>
    </w:p>
    <w:p w:rsidR="00D61BAE" w:rsidRPr="00B97E4C" w:rsidRDefault="005B794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5.1.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Рекомендации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ППк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психолого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педагогического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сопровождения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обучающегося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ограниченными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возможностями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здоровья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конкретизируют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дополняют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рекомендации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ПМПК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могут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включать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D61BAE" w:rsidRPr="00B97E4C" w:rsidRDefault="005B794F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разработку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адаптированной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основной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общеобразовательной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программы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D61BAE" w:rsidRPr="00B97E4C" w:rsidRDefault="005B794F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разработку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индивидуального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учебного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плана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обучающегося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D61BAE" w:rsidRPr="00B97E4C" w:rsidRDefault="005B794F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адаптацию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учебных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контрольно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измерительных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материалов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D61BAE" w:rsidRPr="00B97E4C" w:rsidRDefault="005B794F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предоставление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услуг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тьютора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ассистента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помощника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),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оказывающего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обучающему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ся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необходимую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техническую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помощь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услуг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сурдопереводу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тифлопереводу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тифлосурдопереводу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индивидуально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группу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),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период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адаптации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обучающегося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/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учебную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четверть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полугодие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учебный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год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/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постоянной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основе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D61BAE" w:rsidRPr="00B97E4C" w:rsidRDefault="005B794F">
      <w:pPr>
        <w:numPr>
          <w:ilvl w:val="0"/>
          <w:numId w:val="1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другие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условия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психолого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педагогического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сопровождения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рамках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компетенции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D61BAE" w:rsidRPr="00B97E4C" w:rsidRDefault="005B794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5.2.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Рекомендации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ППк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психолого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педагогического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сопровождения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обучающегося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основании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медицинского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заключения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могут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включать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условия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воспи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тания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развития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требующие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индивидуальному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учебному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плану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учебному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расписанию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медицинского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сопровождения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D61BAE" w:rsidRDefault="005B794F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дополнительный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выходной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день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D61BAE" w:rsidRPr="00B97E4C" w:rsidRDefault="005B794F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организацию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дополнительной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двигательной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нагрузки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течение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учебного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дня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/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снижение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двигательной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нагрузки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D61BAE" w:rsidRPr="00B97E4C" w:rsidRDefault="005B794F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предоставление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дополнительных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перерывов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приема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пищи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лекарств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D61BAE" w:rsidRPr="00B97E4C" w:rsidRDefault="005B794F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снижение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объема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задаваемой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дом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D61BAE" w:rsidRPr="00B97E4C" w:rsidRDefault="005B794F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предоставление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услуг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ассистента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помощника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),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оказывающего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обучающимся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необходимую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техническую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помощь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D61BAE" w:rsidRPr="00B97E4C" w:rsidRDefault="005B794F">
      <w:pPr>
        <w:numPr>
          <w:ilvl w:val="0"/>
          <w:numId w:val="2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другие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условия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психол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ого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педагогического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сопровождения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рамках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компетенции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D61BAE" w:rsidRPr="00B97E4C" w:rsidRDefault="005B794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5.3.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Рекомендации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ППк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психолого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педагогического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сопровождения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обучающегося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испытывающего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трудности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освоении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основных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общеобразовательных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программ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развитии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социальной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даптации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могут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включать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D61BAE" w:rsidRPr="00B97E4C" w:rsidRDefault="005B794F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проведение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групповых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индивидуальных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коррекционно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развивающих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компенсирующих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занятий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обучающимся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D61BAE" w:rsidRPr="00B97E4C" w:rsidRDefault="005B794F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разработку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индивидуального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учебного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плана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обучающегося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D61BAE" w:rsidRPr="00B97E4C" w:rsidRDefault="005B794F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адаптацию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учебных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контрольно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измерительных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материал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ов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D61BAE" w:rsidRPr="00B97E4C" w:rsidRDefault="005B794F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профилактику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асоциального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девиантного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поведения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обучающегося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D61BAE" w:rsidRPr="00B97E4C" w:rsidRDefault="005B794F">
      <w:pPr>
        <w:numPr>
          <w:ilvl w:val="0"/>
          <w:numId w:val="3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другие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условия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психолого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педагогического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сопровождения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рамках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компетенции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D61BAE" w:rsidRPr="00B97E4C" w:rsidRDefault="005B794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5.4.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Рекомендации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психолого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педагогического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сопровождения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реализуются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основании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письменного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согласия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родителей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законных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представителей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).</w:t>
      </w:r>
    </w:p>
    <w:p w:rsidR="00D61BAE" w:rsidRPr="00B97E4C" w:rsidRDefault="00D61BAE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D61BAE" w:rsidRPr="00B97E4C" w:rsidRDefault="005B794F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Приложение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_</w:t>
      </w:r>
      <w:r w:rsidRPr="00B97E4C">
        <w:rPr>
          <w:lang w:val="ru-RU"/>
        </w:rPr>
        <w:br/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Положению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психолого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педагогическом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консилиуме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 w:rsidRPr="00B97E4C">
        <w:rPr>
          <w:lang w:val="ru-RU"/>
        </w:rPr>
        <w:br/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утвержденному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 __________</w:t>
      </w:r>
    </w:p>
    <w:p w:rsidR="00D61BAE" w:rsidRDefault="005B794F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_______________________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____________________________</w:t>
      </w:r>
    </w:p>
    <w:p w:rsidR="00D61BAE" w:rsidRDefault="005B794F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Протокол</w:t>
      </w:r>
      <w:r>
        <w:br/>
      </w:r>
      <w:r>
        <w:rPr>
          <w:rFonts w:hAnsi="Times New Roman" w:cs="Times New Roman"/>
          <w:b/>
          <w:bCs/>
          <w:color w:val="000000"/>
          <w:sz w:val="24"/>
          <w:szCs w:val="24"/>
        </w:rPr>
        <w:t>заседания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психолого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-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педагогического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консилиума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229"/>
        <w:gridCol w:w="1039"/>
      </w:tblGrid>
      <w:tr w:rsidR="00D61BAE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1BAE" w:rsidRDefault="005B794F"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1BAE" w:rsidRDefault="005B794F">
            <w:r>
              <w:rPr>
                <w:rFonts w:hAnsi="Times New Roman" w:cs="Times New Roman"/>
                <w:color w:val="000000"/>
                <w:sz w:val="24"/>
                <w:szCs w:val="24"/>
              </w:rPr>
              <w:t>№ 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</w:t>
            </w:r>
          </w:p>
        </w:tc>
      </w:tr>
      <w:tr w:rsidR="00D61BAE"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1BAE" w:rsidRDefault="005B794F"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</w:t>
            </w:r>
          </w:p>
        </w:tc>
      </w:tr>
    </w:tbl>
    <w:p w:rsidR="00D61BAE" w:rsidRDefault="00D61BAE">
      <w:pPr>
        <w:jc w:val="center"/>
        <w:rPr>
          <w:rFonts w:hAnsi="Times New Roman" w:cs="Times New Roman"/>
          <w:color w:val="000000"/>
          <w:sz w:val="24"/>
          <w:szCs w:val="24"/>
        </w:rPr>
      </w:pPr>
    </w:p>
    <w:p w:rsidR="00D61BAE" w:rsidRDefault="005B794F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Председатель</w:t>
      </w:r>
      <w:r>
        <w:rPr>
          <w:rFonts w:hAnsi="Times New Roman" w:cs="Times New Roman"/>
          <w:color w:val="000000"/>
          <w:sz w:val="24"/>
          <w:szCs w:val="24"/>
        </w:rPr>
        <w:t> —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</w:t>
      </w:r>
    </w:p>
    <w:p w:rsidR="00D61BAE" w:rsidRDefault="005B794F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Секретарь</w:t>
      </w:r>
      <w:r>
        <w:rPr>
          <w:rFonts w:hAnsi="Times New Roman" w:cs="Times New Roman"/>
          <w:color w:val="000000"/>
          <w:sz w:val="24"/>
          <w:szCs w:val="24"/>
        </w:rPr>
        <w:t> —</w:t>
      </w:r>
      <w:r>
        <w:rPr>
          <w:rFonts w:hAnsi="Times New Roman" w:cs="Times New Roman"/>
          <w:color w:val="000000"/>
          <w:sz w:val="24"/>
          <w:szCs w:val="24"/>
        </w:rPr>
        <w:t xml:space="preserve"> ____________________________</w:t>
      </w:r>
    </w:p>
    <w:p w:rsidR="00D61BAE" w:rsidRDefault="005B794F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Присутствовали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: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члены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ППк</w:t>
      </w:r>
    </w:p>
    <w:p w:rsidR="00D61BAE" w:rsidRDefault="005B794F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</w:t>
      </w:r>
    </w:p>
    <w:p w:rsidR="00D61BAE" w:rsidRDefault="005B794F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</w:t>
      </w:r>
    </w:p>
    <w:p w:rsidR="00D61BAE" w:rsidRDefault="005B794F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</w:t>
      </w:r>
    </w:p>
    <w:p w:rsidR="00D61BAE" w:rsidRDefault="005B794F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</w:t>
      </w:r>
    </w:p>
    <w:p w:rsidR="00D61BAE" w:rsidRDefault="005B794F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______________________________________________</w:t>
      </w:r>
    </w:p>
    <w:p w:rsidR="00D61BAE" w:rsidRDefault="005B794F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Отсутствовали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: </w:t>
      </w:r>
      <w:r>
        <w:rPr>
          <w:rFonts w:hAnsi="Times New Roman" w:cs="Times New Roman"/>
          <w:color w:val="000000"/>
          <w:sz w:val="24"/>
          <w:szCs w:val="24"/>
        </w:rPr>
        <w:t>_</w:t>
      </w:r>
      <w:r>
        <w:rPr>
          <w:rFonts w:hAnsi="Times New Roman" w:cs="Times New Roman"/>
          <w:color w:val="000000"/>
          <w:sz w:val="24"/>
          <w:szCs w:val="24"/>
        </w:rPr>
        <w:t> человек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D61BAE" w:rsidRDefault="00D61BAE">
      <w:pPr>
        <w:rPr>
          <w:rFonts w:hAnsi="Times New Roman" w:cs="Times New Roman"/>
          <w:color w:val="000000"/>
          <w:sz w:val="24"/>
          <w:szCs w:val="24"/>
        </w:rPr>
      </w:pPr>
    </w:p>
    <w:p w:rsidR="00D61BAE" w:rsidRDefault="005B794F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ПОВЕСТКА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ДНЯ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:</w:t>
      </w:r>
    </w:p>
    <w:p w:rsidR="00D61BAE" w:rsidRDefault="005B794F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_____________________________</w:t>
      </w:r>
    </w:p>
    <w:p w:rsidR="00D61BAE" w:rsidRDefault="005B794F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lastRenderedPageBreak/>
        <w:t>____________________________________</w:t>
      </w:r>
    </w:p>
    <w:p w:rsidR="00D61BAE" w:rsidRDefault="005B794F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</w:t>
      </w:r>
      <w:r>
        <w:rPr>
          <w:rFonts w:hAnsi="Times New Roman" w:cs="Times New Roman"/>
          <w:color w:val="000000"/>
          <w:sz w:val="24"/>
          <w:szCs w:val="24"/>
        </w:rPr>
        <w:t>_________________</w:t>
      </w:r>
    </w:p>
    <w:p w:rsidR="00D61BAE" w:rsidRDefault="005B794F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СЛУШАЛИ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:</w:t>
      </w:r>
    </w:p>
    <w:p w:rsidR="00D61BAE" w:rsidRDefault="005B794F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</w:t>
      </w:r>
      <w:r>
        <w:rPr>
          <w:rFonts w:hAnsi="Times New Roman" w:cs="Times New Roman"/>
          <w:color w:val="000000"/>
          <w:sz w:val="24"/>
          <w:szCs w:val="24"/>
        </w:rPr>
        <w:t> —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представила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информацию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 обучающемся</w:t>
      </w:r>
      <w:r>
        <w:rPr>
          <w:rFonts w:hAnsi="Times New Roman" w:cs="Times New Roman"/>
          <w:color w:val="000000"/>
          <w:sz w:val="24"/>
          <w:szCs w:val="24"/>
        </w:rPr>
        <w:t xml:space="preserve"> ____________</w:t>
      </w:r>
    </w:p>
    <w:p w:rsidR="00D61BAE" w:rsidRDefault="005B794F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ВЫСТУПИЛИ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:</w:t>
      </w:r>
    </w:p>
    <w:p w:rsidR="00D61BAE" w:rsidRPr="00B97E4C" w:rsidRDefault="005B794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существу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доклада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замечаний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вопросов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поступило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D61BAE" w:rsidRPr="00B97E4C" w:rsidRDefault="005B794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97E4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РЕШИЛИ</w:t>
      </w:r>
      <w:r w:rsidRPr="00B97E4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:</w:t>
      </w:r>
    </w:p>
    <w:p w:rsidR="00D61BAE" w:rsidRPr="00B97E4C" w:rsidRDefault="005B794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Провести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обследование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обучающегося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 ____________</w:t>
      </w:r>
    </w:p>
    <w:p w:rsidR="00D61BAE" w:rsidRPr="00B97E4C" w:rsidRDefault="005B794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97E4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2. </w:t>
      </w:r>
      <w:r w:rsidRPr="00B97E4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СЛУШАЛИ</w:t>
      </w:r>
      <w:r w:rsidRPr="00B97E4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:</w:t>
      </w:r>
    </w:p>
    <w:p w:rsidR="00D61BAE" w:rsidRPr="00B97E4C" w:rsidRDefault="005B794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_____________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изложила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усл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овия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процедуру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обследования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D61BAE" w:rsidRPr="00B97E4C" w:rsidRDefault="005B794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97E4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ВЫСТУПИЛИ</w:t>
      </w:r>
      <w:r w:rsidRPr="00B97E4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:</w:t>
      </w:r>
    </w:p>
    <w:p w:rsidR="00D61BAE" w:rsidRPr="00B97E4C" w:rsidRDefault="005B794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существу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доклада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замечаний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вопросов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поступило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D61BAE" w:rsidRPr="00B97E4C" w:rsidRDefault="005B794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97E4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РЕШИЛИ</w:t>
      </w:r>
      <w:r w:rsidRPr="00B97E4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:</w:t>
      </w:r>
    </w:p>
    <w:p w:rsidR="00D61BAE" w:rsidRPr="00B97E4C" w:rsidRDefault="005B794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_________________________________________________________________________________</w:t>
      </w:r>
      <w:r w:rsidRPr="00B97E4C">
        <w:rPr>
          <w:lang w:val="ru-RU"/>
        </w:rPr>
        <w:br/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______________________________________________</w:t>
      </w:r>
    </w:p>
    <w:p w:rsidR="00D61BAE" w:rsidRPr="00B97E4C" w:rsidRDefault="005B794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97E4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3. </w:t>
      </w:r>
      <w:r w:rsidRPr="00B97E4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СЛУШАЛИ</w:t>
      </w:r>
      <w:r w:rsidRPr="00B97E4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:</w:t>
      </w:r>
    </w:p>
    <w:p w:rsidR="00D61BAE" w:rsidRPr="00B97E4C" w:rsidRDefault="005B794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__________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___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подвела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итоги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обследования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предложила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обобщенные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рекомендации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D61BAE" w:rsidRPr="00B97E4C" w:rsidRDefault="005B794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97E4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ВЫСТУПИЛИ</w:t>
      </w:r>
      <w:r w:rsidRPr="00B97E4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:</w:t>
      </w:r>
    </w:p>
    <w:p w:rsidR="00D61BAE" w:rsidRPr="00B97E4C" w:rsidRDefault="005B794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_________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высказала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замечания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рекомендациям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вопросу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условий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 _____________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предоставления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ему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тьютора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D61BAE" w:rsidRPr="00B97E4C" w:rsidRDefault="005B794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97E4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РЕШИЛИ</w:t>
      </w:r>
      <w:r w:rsidRPr="00B97E4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:</w:t>
      </w:r>
    </w:p>
    <w:p w:rsidR="00D61BAE" w:rsidRPr="00B97E4C" w:rsidRDefault="005B794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Оформить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коллегиальное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заключение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 _________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___</w:t>
      </w:r>
    </w:p>
    <w:p w:rsidR="00D61BAE" w:rsidRPr="00B97E4C" w:rsidRDefault="005B794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97E4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Приложения</w:t>
      </w:r>
      <w:r w:rsidRPr="00B97E4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:</w:t>
      </w:r>
    </w:p>
    <w:p w:rsidR="00D61BAE" w:rsidRPr="00B97E4C" w:rsidRDefault="005B794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1)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характеристики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 ____________;</w:t>
      </w:r>
    </w:p>
    <w:p w:rsidR="00D61BAE" w:rsidRPr="00B97E4C" w:rsidRDefault="005B794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2)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копии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рабочих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тетрадей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 ____________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555"/>
        <w:gridCol w:w="1230"/>
        <w:gridCol w:w="1830"/>
      </w:tblGrid>
      <w:tr w:rsidR="00D61BAE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1BAE" w:rsidRDefault="005B794F"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Председатель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1BAE" w:rsidRDefault="005B794F"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1BAE" w:rsidRDefault="005B794F"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</w:t>
            </w:r>
          </w:p>
        </w:tc>
      </w:tr>
      <w:tr w:rsidR="00D61BAE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1BAE" w:rsidRDefault="005B794F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Члены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ППк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1BAE" w:rsidRDefault="005B794F"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1BAE" w:rsidRDefault="005B794F"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</w:t>
            </w:r>
          </w:p>
        </w:tc>
      </w:tr>
      <w:tr w:rsidR="00D61BAE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1BAE" w:rsidRDefault="00D61BA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1BAE" w:rsidRDefault="005B794F"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1BAE" w:rsidRDefault="005B794F"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</w:t>
            </w:r>
          </w:p>
        </w:tc>
      </w:tr>
      <w:tr w:rsidR="00D61BAE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1BAE" w:rsidRDefault="00D61BA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1BAE" w:rsidRDefault="005B794F"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1BAE" w:rsidRDefault="005B794F"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</w:t>
            </w:r>
          </w:p>
        </w:tc>
      </w:tr>
      <w:tr w:rsidR="00D61BAE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1BAE" w:rsidRDefault="00D61BA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1BAE" w:rsidRDefault="005B794F">
            <w:r>
              <w:rPr>
                <w:rFonts w:hAnsi="Times New Roman" w:cs="Times New Roman"/>
                <w:color w:val="000000"/>
                <w:sz w:val="24"/>
                <w:szCs w:val="24"/>
              </w:rPr>
              <w:t>____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1BAE" w:rsidRDefault="005B794F"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</w:t>
            </w:r>
          </w:p>
        </w:tc>
      </w:tr>
    </w:tbl>
    <w:p w:rsidR="00D61BAE" w:rsidRDefault="00D61BAE">
      <w:pPr>
        <w:jc w:val="center"/>
        <w:rPr>
          <w:rFonts w:hAnsi="Times New Roman" w:cs="Times New Roman"/>
          <w:color w:val="000000"/>
          <w:sz w:val="24"/>
          <w:szCs w:val="24"/>
        </w:rPr>
      </w:pPr>
    </w:p>
    <w:p w:rsidR="00D61BAE" w:rsidRPr="00B97E4C" w:rsidRDefault="005B794F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Приложение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_</w:t>
      </w:r>
      <w:r w:rsidRPr="00B97E4C">
        <w:rPr>
          <w:lang w:val="ru-RU"/>
        </w:rPr>
        <w:br/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Положению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психолого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педагогическом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консилиуме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 w:rsidRPr="00B97E4C">
        <w:rPr>
          <w:lang w:val="ru-RU"/>
        </w:rPr>
        <w:br/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утвержденному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 __________</w:t>
      </w:r>
    </w:p>
    <w:p w:rsidR="00D61BAE" w:rsidRPr="00B97E4C" w:rsidRDefault="00D61BAE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D61BAE" w:rsidRDefault="005B794F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_______________________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____________________________</w:t>
      </w:r>
    </w:p>
    <w:p w:rsidR="00D61BAE" w:rsidRDefault="00D61BAE">
      <w:pPr>
        <w:jc w:val="center"/>
        <w:rPr>
          <w:rFonts w:hAnsi="Times New Roman" w:cs="Times New Roman"/>
          <w:color w:val="000000"/>
          <w:sz w:val="24"/>
          <w:szCs w:val="24"/>
        </w:rPr>
      </w:pPr>
    </w:p>
    <w:p w:rsidR="00D61BAE" w:rsidRDefault="005B794F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Коллегиальное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заключение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психолого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-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педагогического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консилиума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169"/>
        <w:gridCol w:w="559"/>
      </w:tblGrid>
      <w:tr w:rsidR="00D61BAE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1BAE" w:rsidRDefault="005B794F"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1BAE" w:rsidRDefault="005B794F">
            <w:r>
              <w:rPr>
                <w:rFonts w:hAnsi="Times New Roman" w:cs="Times New Roman"/>
                <w:color w:val="000000"/>
                <w:sz w:val="24"/>
                <w:szCs w:val="24"/>
              </w:rPr>
              <w:t>№ 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_</w:t>
            </w:r>
          </w:p>
        </w:tc>
      </w:tr>
    </w:tbl>
    <w:p w:rsidR="00D61BAE" w:rsidRDefault="005B794F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Общие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сведения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316"/>
        <w:gridCol w:w="5310"/>
      </w:tblGrid>
      <w:tr w:rsidR="00D61BA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1BAE" w:rsidRDefault="005B794F">
            <w:r>
              <w:rPr>
                <w:rFonts w:hAnsi="Times New Roman" w:cs="Times New Roman"/>
                <w:color w:val="000000"/>
                <w:sz w:val="24"/>
                <w:szCs w:val="24"/>
              </w:rPr>
              <w:t>Ф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обучающегося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1BAE" w:rsidRDefault="005B794F"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</w:t>
            </w:r>
          </w:p>
        </w:tc>
      </w:tr>
      <w:tr w:rsidR="00D61BA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1BAE" w:rsidRDefault="005B794F">
            <w:r>
              <w:rPr>
                <w:rFonts w:hAnsi="Times New Roman" w:cs="Times New Roman"/>
                <w:color w:val="000000"/>
                <w:sz w:val="24"/>
                <w:szCs w:val="24"/>
              </w:rPr>
              <w:t>Дата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рождения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обучающегося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1BAE" w:rsidRDefault="005B794F"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</w:t>
            </w:r>
          </w:p>
        </w:tc>
      </w:tr>
      <w:tr w:rsidR="00D61BA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1BAE" w:rsidRDefault="005B794F"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 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/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группа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1BAE" w:rsidRDefault="005B794F"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</w:t>
            </w:r>
          </w:p>
        </w:tc>
      </w:tr>
      <w:tr w:rsidR="00D61BA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1BAE" w:rsidRDefault="005B794F"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Образовательная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программа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1BAE" w:rsidRDefault="005B794F"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</w:t>
            </w:r>
          </w:p>
        </w:tc>
      </w:tr>
      <w:tr w:rsidR="00D61BA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1BAE" w:rsidRDefault="005B794F"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Причина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направления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 ППк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1BAE" w:rsidRDefault="005B794F"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______________________________________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___________________________________________</w:t>
            </w:r>
          </w:p>
        </w:tc>
      </w:tr>
    </w:tbl>
    <w:p w:rsidR="00D61BAE" w:rsidRDefault="005B794F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Коллегиальное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заключение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ППк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952"/>
      </w:tblGrid>
      <w:tr w:rsidR="00D61BA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1BAE" w:rsidRDefault="005B794F"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</w:t>
            </w:r>
          </w:p>
        </w:tc>
      </w:tr>
      <w:tr w:rsidR="00D61BA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1BAE" w:rsidRDefault="005B794F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Рекомендации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педагогам</w:t>
            </w:r>
          </w:p>
        </w:tc>
      </w:tr>
      <w:tr w:rsidR="00D61BA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1BAE" w:rsidRDefault="005B794F"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</w:t>
            </w:r>
          </w:p>
        </w:tc>
      </w:tr>
      <w:tr w:rsidR="00D61BA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1BAE" w:rsidRDefault="005B794F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Рекомендации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родителям</w:t>
            </w:r>
          </w:p>
        </w:tc>
      </w:tr>
      <w:tr w:rsidR="00D61BA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1BAE" w:rsidRDefault="005B794F"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</w:t>
            </w:r>
          </w:p>
        </w:tc>
      </w:tr>
    </w:tbl>
    <w:p w:rsidR="00D61BAE" w:rsidRDefault="005B794F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Приложение</w:t>
      </w:r>
      <w:r>
        <w:rPr>
          <w:rFonts w:hAnsi="Times New Roman" w:cs="Times New Roman"/>
          <w:color w:val="000000"/>
          <w:sz w:val="24"/>
          <w:szCs w:val="24"/>
        </w:rPr>
        <w:t>:</w:t>
      </w:r>
    </w:p>
    <w:p w:rsidR="00D61BAE" w:rsidRDefault="005B794F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lastRenderedPageBreak/>
        <w:t xml:space="preserve">1)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____________________________________;</w:t>
      </w:r>
    </w:p>
    <w:p w:rsidR="00D61BAE" w:rsidRDefault="005B794F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2) ____________________________________________.</w:t>
      </w:r>
    </w:p>
    <w:p w:rsidR="00D61BAE" w:rsidRDefault="00D61BAE">
      <w:pPr>
        <w:rPr>
          <w:rFonts w:hAnsi="Times New Roman" w:cs="Times New Roman"/>
          <w:color w:val="000000"/>
          <w:sz w:val="24"/>
          <w:szCs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555"/>
        <w:gridCol w:w="1230"/>
        <w:gridCol w:w="1830"/>
      </w:tblGrid>
      <w:tr w:rsidR="00D61BAE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1BAE" w:rsidRDefault="005B794F"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Председатель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1BAE" w:rsidRDefault="005B794F"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1BAE" w:rsidRDefault="005B794F"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</w:t>
            </w:r>
          </w:p>
        </w:tc>
      </w:tr>
      <w:tr w:rsidR="00D61BAE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1BAE" w:rsidRDefault="005B794F">
            <w:r>
              <w:rPr>
                <w:rFonts w:hAnsi="Times New Roman" w:cs="Times New Roman"/>
                <w:color w:val="000000"/>
                <w:sz w:val="24"/>
                <w:szCs w:val="24"/>
              </w:rPr>
              <w:t>Члены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ППк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1BAE" w:rsidRDefault="005B794F"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1BAE" w:rsidRDefault="005B794F"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</w:t>
            </w:r>
          </w:p>
        </w:tc>
      </w:tr>
      <w:tr w:rsidR="00D61BAE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1BAE" w:rsidRDefault="00D61BA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1BAE" w:rsidRDefault="005B794F"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1BAE" w:rsidRDefault="005B794F"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</w:t>
            </w:r>
          </w:p>
        </w:tc>
      </w:tr>
      <w:tr w:rsidR="00D61BAE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1BAE" w:rsidRDefault="00D61BA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1BAE" w:rsidRDefault="005B794F"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1BAE" w:rsidRDefault="005B794F"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</w:t>
            </w:r>
          </w:p>
        </w:tc>
      </w:tr>
      <w:tr w:rsidR="00D61BAE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1BAE" w:rsidRDefault="00D61BA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1BAE" w:rsidRDefault="005B794F">
            <w:r>
              <w:rPr>
                <w:rFonts w:hAnsi="Times New Roman" w:cs="Times New Roman"/>
                <w:color w:val="000000"/>
                <w:sz w:val="24"/>
                <w:szCs w:val="24"/>
              </w:rPr>
              <w:t>____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1BAE" w:rsidRDefault="005B794F"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</w:t>
            </w:r>
          </w:p>
        </w:tc>
      </w:tr>
    </w:tbl>
    <w:p w:rsidR="00D61BAE" w:rsidRDefault="00D61BAE">
      <w:pPr>
        <w:jc w:val="center"/>
        <w:rPr>
          <w:rFonts w:hAnsi="Times New Roman" w:cs="Times New Roman"/>
          <w:color w:val="000000"/>
          <w:sz w:val="24"/>
          <w:szCs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951"/>
        <w:gridCol w:w="1726"/>
        <w:gridCol w:w="471"/>
        <w:gridCol w:w="471"/>
        <w:gridCol w:w="2772"/>
      </w:tblGrid>
      <w:tr w:rsidR="00D61BAE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1BAE" w:rsidRDefault="005B794F">
            <w:r>
              <w:rPr>
                <w:rFonts w:hAnsi="Times New Roman" w:cs="Times New Roman"/>
                <w:color w:val="000000"/>
                <w:sz w:val="24"/>
                <w:szCs w:val="24"/>
              </w:rPr>
              <w:t>С решением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ознакомлен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61BAE" w:rsidRDefault="005B794F"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61BAE" w:rsidRDefault="005B794F">
            <w:r>
              <w:rPr>
                <w:rFonts w:hAnsi="Times New Roman" w:cs="Times New Roman"/>
                <w:color w:val="000000"/>
                <w:sz w:val="24"/>
                <w:szCs w:val="24"/>
              </w:rPr>
              <w:t>_</w:t>
            </w:r>
          </w:p>
        </w:tc>
        <w:tc>
          <w:tcPr>
            <w:tcW w:w="0" w:type="auto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61BAE" w:rsidRDefault="005B794F"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</w:t>
            </w:r>
          </w:p>
        </w:tc>
      </w:tr>
      <w:tr w:rsidR="00D61BAE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1BAE" w:rsidRDefault="005B794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 решением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согласен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61BAE" w:rsidRDefault="005B794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61BAE" w:rsidRDefault="005B794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</w:t>
            </w:r>
          </w:p>
        </w:tc>
        <w:tc>
          <w:tcPr>
            <w:tcW w:w="0" w:type="auto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61BAE" w:rsidRDefault="005B794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</w:t>
            </w:r>
          </w:p>
        </w:tc>
      </w:tr>
      <w:tr w:rsidR="00D61BAE">
        <w:tc>
          <w:tcPr>
            <w:tcW w:w="0" w:type="auto"/>
            <w:gridSpan w:val="5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1BAE" w:rsidRDefault="005B794F"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_____________________________________________________________________________</w:t>
            </w:r>
          </w:p>
        </w:tc>
      </w:tr>
      <w:tr w:rsidR="00D61BAE"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61BAE" w:rsidRDefault="00D61BA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61BAE" w:rsidRDefault="005B794F"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61BAE" w:rsidRDefault="005B794F">
            <w:r>
              <w:rPr>
                <w:rFonts w:hAnsi="Times New Roman" w:cs="Times New Roman"/>
                <w:color w:val="000000"/>
                <w:sz w:val="24"/>
                <w:szCs w:val="24"/>
              </w:rPr>
              <w:t>_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61BAE" w:rsidRDefault="005B794F"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</w:t>
            </w:r>
          </w:p>
        </w:tc>
      </w:tr>
    </w:tbl>
    <w:p w:rsidR="00D61BAE" w:rsidRDefault="00D61BAE">
      <w:pPr>
        <w:rPr>
          <w:rFonts w:hAnsi="Times New Roman" w:cs="Times New Roman"/>
          <w:color w:val="000000"/>
          <w:sz w:val="24"/>
          <w:szCs w:val="24"/>
        </w:rPr>
      </w:pPr>
    </w:p>
    <w:p w:rsidR="00D61BAE" w:rsidRPr="00B97E4C" w:rsidRDefault="005B794F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Приложение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_</w:t>
      </w:r>
      <w:r w:rsidRPr="00B97E4C">
        <w:rPr>
          <w:lang w:val="ru-RU"/>
        </w:rPr>
        <w:br/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Положению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психолого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педагогическом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консилиуме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 w:rsidRPr="00B97E4C">
        <w:rPr>
          <w:lang w:val="ru-RU"/>
        </w:rPr>
        <w:br/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утвержденному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 __________</w:t>
      </w:r>
    </w:p>
    <w:p w:rsidR="00D61BAE" w:rsidRPr="00B97E4C" w:rsidRDefault="00D61BAE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D61BAE" w:rsidRPr="00B97E4C" w:rsidRDefault="005B794F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B97E4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Схема</w:t>
      </w:r>
      <w:r w:rsidRPr="00B97E4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97E4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составления</w:t>
      </w:r>
      <w:r w:rsidRPr="00B97E4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97E4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представления</w:t>
      </w:r>
      <w:r w:rsidRPr="00B97E4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97E4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психолого</w:t>
      </w:r>
      <w:r w:rsidRPr="00B97E4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-</w:t>
      </w:r>
      <w:r w:rsidRPr="00B97E4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педагогического</w:t>
      </w:r>
      <w:r w:rsidRPr="00B97E4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97E4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консилиума</w:t>
      </w:r>
      <w:r w:rsidRPr="00B97E4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97E4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на</w:t>
      </w:r>
      <w:r w:rsidRPr="00B97E4C">
        <w:rPr>
          <w:lang w:val="ru-RU"/>
        </w:rPr>
        <w:br/>
      </w:r>
      <w:r w:rsidRPr="00B97E4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обучающегося</w:t>
      </w:r>
      <w:r w:rsidRPr="00B97E4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97E4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для</w:t>
      </w:r>
      <w:r w:rsidRPr="00B97E4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97E4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предоставления</w:t>
      </w:r>
      <w:r w:rsidRPr="00B97E4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97E4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B97E4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ПМПК</w:t>
      </w:r>
    </w:p>
    <w:p w:rsidR="00D61BAE" w:rsidRPr="00B97E4C" w:rsidRDefault="005B794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97E4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(</w:t>
      </w:r>
      <w:r w:rsidRPr="00B97E4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Ф</w:t>
      </w:r>
      <w:r w:rsidRPr="00B97E4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B97E4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 w:rsidRPr="00B97E4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B97E4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</w:t>
      </w:r>
      <w:r w:rsidRPr="00B97E4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., </w:t>
      </w:r>
      <w:r w:rsidRPr="00B97E4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дата</w:t>
      </w:r>
      <w:r w:rsidRPr="00B97E4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97E4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рождения</w:t>
      </w:r>
      <w:r w:rsidRPr="00B97E4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, </w:t>
      </w:r>
      <w:r w:rsidRPr="00B97E4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группа</w:t>
      </w:r>
      <w:r w:rsidRPr="00B97E4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/</w:t>
      </w:r>
      <w:r w:rsidRPr="00B97E4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класс</w:t>
      </w:r>
      <w:r w:rsidRPr="00B97E4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)</w:t>
      </w:r>
    </w:p>
    <w:p w:rsidR="00D61BAE" w:rsidRDefault="005B794F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Общие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сведения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:</w:t>
      </w:r>
    </w:p>
    <w:p w:rsidR="00D61BAE" w:rsidRPr="00B97E4C" w:rsidRDefault="005B794F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дата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поступления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образовательную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организацию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D61BAE" w:rsidRDefault="005B794F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программа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обучения</w:t>
      </w:r>
      <w:r>
        <w:rPr>
          <w:rFonts w:hAnsi="Times New Roman" w:cs="Times New Roman"/>
          <w:color w:val="000000"/>
          <w:sz w:val="24"/>
          <w:szCs w:val="24"/>
        </w:rPr>
        <w:t xml:space="preserve"> (</w:t>
      </w:r>
      <w:r>
        <w:rPr>
          <w:rFonts w:hAnsi="Times New Roman" w:cs="Times New Roman"/>
          <w:color w:val="000000"/>
          <w:sz w:val="24"/>
          <w:szCs w:val="24"/>
        </w:rPr>
        <w:t>полное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наименование</w:t>
      </w:r>
      <w:r>
        <w:rPr>
          <w:rFonts w:hAnsi="Times New Roman" w:cs="Times New Roman"/>
          <w:color w:val="000000"/>
          <w:sz w:val="24"/>
          <w:szCs w:val="24"/>
        </w:rPr>
        <w:t>);</w:t>
      </w:r>
    </w:p>
    <w:p w:rsidR="00D61BAE" w:rsidRDefault="005B794F">
      <w:pPr>
        <w:numPr>
          <w:ilvl w:val="0"/>
          <w:numId w:val="4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форма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организации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образования</w:t>
      </w:r>
      <w:r>
        <w:rPr>
          <w:rFonts w:hAnsi="Times New Roman" w:cs="Times New Roman"/>
          <w:color w:val="000000"/>
          <w:sz w:val="24"/>
          <w:szCs w:val="24"/>
        </w:rPr>
        <w:t>:</w:t>
      </w:r>
    </w:p>
    <w:p w:rsidR="00D61BAE" w:rsidRDefault="005B794F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1) </w:t>
      </w:r>
      <w:r>
        <w:rPr>
          <w:rFonts w:hAnsi="Times New Roman" w:cs="Times New Roman"/>
          <w:color w:val="000000"/>
          <w:sz w:val="24"/>
          <w:szCs w:val="24"/>
        </w:rPr>
        <w:t>в группе</w:t>
      </w:r>
      <w:r>
        <w:rPr>
          <w:rFonts w:hAnsi="Times New Roman" w:cs="Times New Roman"/>
          <w:color w:val="000000"/>
          <w:sz w:val="24"/>
          <w:szCs w:val="24"/>
        </w:rPr>
        <w:t>/</w:t>
      </w:r>
      <w:r>
        <w:rPr>
          <w:rFonts w:hAnsi="Times New Roman" w:cs="Times New Roman"/>
          <w:color w:val="000000"/>
          <w:sz w:val="24"/>
          <w:szCs w:val="24"/>
        </w:rPr>
        <w:t>классе</w:t>
      </w:r>
      <w:r>
        <w:rPr>
          <w:rFonts w:hAnsi="Times New Roman" w:cs="Times New Roman"/>
          <w:color w:val="000000"/>
          <w:sz w:val="24"/>
          <w:szCs w:val="24"/>
        </w:rPr>
        <w:t>:</w:t>
      </w:r>
    </w:p>
    <w:p w:rsidR="00D61BAE" w:rsidRPr="00B97E4C" w:rsidRDefault="005B794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группа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комбинированной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направленности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компенсирующей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направленности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общеразвивающая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 w:rsidRPr="00B97E4C">
        <w:rPr>
          <w:lang w:val="ru-RU"/>
        </w:rPr>
        <w:br/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присмотра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ухода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кратковремен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ного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пребывания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Лекотека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др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.;</w:t>
      </w:r>
    </w:p>
    <w:p w:rsidR="00D61BAE" w:rsidRPr="00B97E4C" w:rsidRDefault="005B794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класс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общеобразовательный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отдельный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...;</w:t>
      </w:r>
    </w:p>
    <w:p w:rsidR="00D61BAE" w:rsidRPr="00B97E4C" w:rsidRDefault="005B794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2)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дому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D61BAE" w:rsidRPr="00B97E4C" w:rsidRDefault="005B794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3)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форме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семейного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D61BAE" w:rsidRPr="00B97E4C" w:rsidRDefault="005B794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4)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сетевая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форма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реализации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программ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D61BAE" w:rsidRDefault="005B794F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5) </w:t>
      </w:r>
      <w:r>
        <w:rPr>
          <w:rFonts w:hAnsi="Times New Roman" w:cs="Times New Roman"/>
          <w:color w:val="000000"/>
          <w:sz w:val="24"/>
          <w:szCs w:val="24"/>
        </w:rPr>
        <w:t>с применением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дистанционных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технологий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D61BAE" w:rsidRPr="00B97E4C" w:rsidRDefault="005B794F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факты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способные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повлиять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поведение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успеваемость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ребенка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):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переход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одной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другую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образовательнуюорганизацию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причины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),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перевод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состав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другого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класса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замена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учителя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начальных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классов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од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нократная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повторная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),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межличностные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конфликты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среде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сверстников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;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конфликт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семьи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организацией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обучение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основе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индивидуального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учебного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плана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надомное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обучение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повторное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обучение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наличие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частых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хронических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заболеваний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пропуск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ов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учебных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занятий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др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.;</w:t>
      </w:r>
    </w:p>
    <w:p w:rsidR="00D61BAE" w:rsidRPr="00B97E4C" w:rsidRDefault="005B794F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состав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семьи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перечислить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кем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проживает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ребенок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родственные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отношения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количество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детей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/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взрослых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);</w:t>
      </w:r>
    </w:p>
    <w:p w:rsidR="00D61BAE" w:rsidRPr="00B97E4C" w:rsidRDefault="005B794F">
      <w:pPr>
        <w:numPr>
          <w:ilvl w:val="0"/>
          <w:numId w:val="5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трудности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переживаемые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семье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материальные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хроническая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психотравматизация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особо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отмечается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наличие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жестокого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отношения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ребенку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факт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проживания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совместно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ребенком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родственников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асоциальным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антисоциальным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поведением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психическими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расстройствами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братья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/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сестры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нарушениями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развития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переезд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другие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социокультурные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условия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менее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чем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три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года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наз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ад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плохое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владение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русским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языком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одного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нескольких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членов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семьи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низкий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уровень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членов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семьи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больше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всего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занимающихся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ребенком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).</w:t>
      </w:r>
    </w:p>
    <w:p w:rsidR="00D61BAE" w:rsidRPr="00B97E4C" w:rsidRDefault="005B794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97E4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Информация</w:t>
      </w:r>
      <w:r w:rsidRPr="00B97E4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97E4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B97E4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условиях</w:t>
      </w:r>
      <w:r w:rsidRPr="00B97E4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97E4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B97E4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результатах</w:t>
      </w:r>
      <w:r w:rsidRPr="00B97E4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97E4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образования</w:t>
      </w:r>
      <w:r w:rsidRPr="00B97E4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97E4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ребенка</w:t>
      </w:r>
      <w:r w:rsidRPr="00B97E4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97E4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B97E4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образовательной</w:t>
      </w:r>
      <w:r w:rsidRPr="00B97E4C">
        <w:rPr>
          <w:lang w:val="ru-RU"/>
        </w:rPr>
        <w:br/>
      </w:r>
      <w:r w:rsidRPr="00B97E4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организации</w:t>
      </w:r>
      <w:r w:rsidRPr="00B97E4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:</w:t>
      </w:r>
    </w:p>
    <w:p w:rsidR="00D61BAE" w:rsidRPr="00B97E4C" w:rsidRDefault="005B794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1.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Краткая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характер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истика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познавательного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речевого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двигательного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коммуникативно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личностного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развития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ребенка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момент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поступления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образовательную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организацию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качественно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соотношении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возрастными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нормами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развития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значительно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отставало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отставало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неравномерно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отста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вало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частично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опережало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).</w:t>
      </w:r>
    </w:p>
    <w:p w:rsidR="00D61BAE" w:rsidRPr="00B97E4C" w:rsidRDefault="005B794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2.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Краткая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характеристика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познавательного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речевого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двигательного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коммуникативно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личностного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развития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ребенка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момент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подготовки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характеристики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качественно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соотношении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возрастными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нормами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развития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значительно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отстает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тстает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неравномерно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отстает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частично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опережает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).</w:t>
      </w:r>
    </w:p>
    <w:p w:rsidR="00D61BAE" w:rsidRPr="00B97E4C" w:rsidRDefault="005B794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3.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Динамика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показатели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познавательного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речевого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двигательного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коммуникативно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личностного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развития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каждой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перечисленных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линий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):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крайне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незначительная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незначительная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неравномерная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достаточная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D61BAE" w:rsidRPr="00B97E4C" w:rsidRDefault="005B794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4.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Динамика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показатели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практической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игровой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продуктивной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период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нахождения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D61BAE" w:rsidRPr="00B97E4C" w:rsidRDefault="005B794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Заполните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раздел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если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составляете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представление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умственной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отсталостью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интеллектуальными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нарушениями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).</w:t>
      </w:r>
    </w:p>
    <w:p w:rsidR="00D61BAE" w:rsidRPr="00B97E4C" w:rsidRDefault="005B794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5.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Д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инамика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освоения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программного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материала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D61BAE" w:rsidRPr="00B97E4C" w:rsidRDefault="005B794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—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программа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которой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обучается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ребенок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авторы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название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ОП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/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АОП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);</w:t>
      </w:r>
    </w:p>
    <w:p w:rsidR="00D61BAE" w:rsidRPr="00B97E4C" w:rsidRDefault="005B794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соответствие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объема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знаний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умений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навыков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требованиям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программы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обучающегося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программе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дошкольного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достижение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цел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евых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ориентиров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годом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),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обучающегося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программе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основного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среднего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профессионального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достижение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результатов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годом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отдельных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областях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фактически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отсутствует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крайне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незначительна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невысокая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неравномерная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).</w:t>
      </w:r>
    </w:p>
    <w:p w:rsidR="00D61BAE" w:rsidRPr="00B97E4C" w:rsidRDefault="005B794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6.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Особенности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влияющие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результативность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мотивация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обучению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фактически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проявляется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недостаточная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нестабильная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),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сензитивность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отношениях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педагогами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учебной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деятельно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сти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критику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обижается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дает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аффективную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вспышку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протеста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прекращает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деятельность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фактически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реагирует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др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.),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качество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этом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ухудшается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 w:rsidRPr="00B97E4C">
        <w:rPr>
          <w:lang w:val="ru-RU"/>
        </w:rPr>
        <w:br/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остается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без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изменений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снижается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),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эмоциональная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напряженность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необходимости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публичного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твета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контрольной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пр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. (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высокая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неравномерная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нестабильная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выявляется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),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истощаемость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высокая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очевидным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снижением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качества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пр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.,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умеренная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незначительная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др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D61BAE" w:rsidRPr="00B97E4C" w:rsidRDefault="005B794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7.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Отношение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семьи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трудностям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ребенка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игнорирования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г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отовности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сотрудничеству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),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наличие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других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родственников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близких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людей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пытающихся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оказать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поддержку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факты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дополнительных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оплачиваемых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родителями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занятий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ребенком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занятия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логопедом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дефектологом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психологом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репетиторство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).</w:t>
      </w:r>
    </w:p>
    <w:p w:rsidR="00D61BAE" w:rsidRPr="00B97E4C" w:rsidRDefault="005B794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8.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Получаемая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корре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кционно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развивающая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психолого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педагогическая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помощь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конкретизировать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) (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занятия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логопедом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дефектологом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психологом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учителем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начальных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классов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указать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длительность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то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есть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когда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начались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/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закончились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занятия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),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регулярность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посещения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этих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занятий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вып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олнение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домашних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заданий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этих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специалистов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D61BAE" w:rsidRPr="00B97E4C" w:rsidRDefault="005B794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9.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Характеристики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взросления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D61BAE" w:rsidRPr="00B97E4C" w:rsidRDefault="005B794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Заполните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раздел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если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составляете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представление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подростков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девиантным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общественно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опасным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поведением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D61BAE" w:rsidRPr="00B97E4C" w:rsidRDefault="005B794F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хобби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увлечения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интересы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перечислить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отразить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значимость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обучающегося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ситуативность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постоянство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пристрастий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возможно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наличие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травмирующих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переживаний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например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запретили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родители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исключили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секции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перестал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заниматься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нехватки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средств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т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п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.);</w:t>
      </w:r>
    </w:p>
    <w:p w:rsidR="00D61BAE" w:rsidRPr="00B97E4C" w:rsidRDefault="005B794F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характер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занятости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во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внеучебное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вр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емя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имеет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ли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круг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обязанностей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как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относится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выполнению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);</w:t>
      </w:r>
    </w:p>
    <w:p w:rsidR="00D61BAE" w:rsidRPr="00B97E4C" w:rsidRDefault="005B794F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отношение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учебе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наличие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предпочитаемых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предметов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любимых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учителей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);</w:t>
      </w:r>
    </w:p>
    <w:p w:rsidR="00D61BAE" w:rsidRPr="00B97E4C" w:rsidRDefault="005B794F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отношение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педагогическим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воздействиям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описать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воздействия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реакцию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них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);</w:t>
      </w:r>
    </w:p>
    <w:p w:rsidR="00D61BAE" w:rsidRPr="00B97E4C" w:rsidRDefault="005B794F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характер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общения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со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сверстниками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однок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лассниками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отвергаемый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оттесненный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изолированный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собственному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желанию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неформальный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лидер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);</w:t>
      </w:r>
    </w:p>
    <w:p w:rsidR="00D61BAE" w:rsidRPr="00B97E4C" w:rsidRDefault="005B794F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значимость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общения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со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сверстниками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системе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ценностей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обучающегося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приоритетная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второстепенная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);</w:t>
      </w:r>
    </w:p>
    <w:p w:rsidR="00D61BAE" w:rsidRPr="00B97E4C" w:rsidRDefault="005B794F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значимость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виртуального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общения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системе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ценностей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обу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чающегося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сколько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времени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собственному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мнению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проводит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социальных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сетях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);</w:t>
      </w:r>
    </w:p>
    <w:p w:rsidR="00D61BAE" w:rsidRPr="00B97E4C" w:rsidRDefault="005B794F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способность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критически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оценивать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поступки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свои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окружающих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антиобщественные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проявления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сформирована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сформирована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недостаточно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сформирована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«на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словах»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);</w:t>
      </w:r>
    </w:p>
    <w:p w:rsidR="00D61BAE" w:rsidRDefault="005B794F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lastRenderedPageBreak/>
        <w:t>самосознание</w:t>
      </w:r>
      <w:r>
        <w:rPr>
          <w:rFonts w:hAnsi="Times New Roman" w:cs="Times New Roman"/>
          <w:color w:val="000000"/>
          <w:sz w:val="24"/>
          <w:szCs w:val="24"/>
        </w:rPr>
        <w:t xml:space="preserve"> (</w:t>
      </w:r>
      <w:r>
        <w:rPr>
          <w:rFonts w:hAnsi="Times New Roman" w:cs="Times New Roman"/>
          <w:color w:val="000000"/>
          <w:sz w:val="24"/>
          <w:szCs w:val="24"/>
        </w:rPr>
        <w:t>самооценка</w:t>
      </w:r>
      <w:r>
        <w:rPr>
          <w:rFonts w:hAnsi="Times New Roman" w:cs="Times New Roman"/>
          <w:color w:val="000000"/>
          <w:sz w:val="24"/>
          <w:szCs w:val="24"/>
        </w:rPr>
        <w:t>);</w:t>
      </w:r>
    </w:p>
    <w:p w:rsidR="00D61BAE" w:rsidRPr="00B97E4C" w:rsidRDefault="005B794F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принадлежность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молодежной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субкультуре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(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ам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);</w:t>
      </w:r>
    </w:p>
    <w:p w:rsidR="00D61BAE" w:rsidRDefault="005B794F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особенности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психосексуального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развития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D61BAE" w:rsidRPr="00B97E4C" w:rsidRDefault="005B794F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религиозные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убеждения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актуализирует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навязывает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другим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);</w:t>
      </w:r>
    </w:p>
    <w:p w:rsidR="00D61BAE" w:rsidRPr="00B97E4C" w:rsidRDefault="005B794F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отношения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семьей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описание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известных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педагогам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фактов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кого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слушает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ся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кому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привязан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либо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эмоциональная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связь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семьей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ухудшена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/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утрачена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);</w:t>
      </w:r>
    </w:p>
    <w:p w:rsidR="00D61BAE" w:rsidRPr="00B97E4C" w:rsidRDefault="005B794F">
      <w:pPr>
        <w:numPr>
          <w:ilvl w:val="0"/>
          <w:numId w:val="6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жизненные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планы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профессиональные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намерения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D61BAE" w:rsidRPr="00B97E4C" w:rsidRDefault="005B794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Поведенческие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девиации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D61BAE" w:rsidRPr="00B97E4C" w:rsidRDefault="005B794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Заполните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раздел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если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составляете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представление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подростков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девиантным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общественно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опасным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поведением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D61BAE" w:rsidRPr="00B97E4C" w:rsidRDefault="005B794F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совершенные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прошлом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текущие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правонарушения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D61BAE" w:rsidRPr="00B97E4C" w:rsidRDefault="005B794F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наличие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самовольных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уходов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дома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бродяжничество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D61BAE" w:rsidRPr="00B97E4C" w:rsidRDefault="005B794F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проявления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агрессии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физической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/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вербальной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отношению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другим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либо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животным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),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склонность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насилию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D61BAE" w:rsidRPr="00B97E4C" w:rsidRDefault="005B794F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оппозиционные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устано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вки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спорит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отказывается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либо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негативизм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делает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наоборот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);</w:t>
      </w:r>
    </w:p>
    <w:p w:rsidR="00D61BAE" w:rsidRPr="00B97E4C" w:rsidRDefault="005B794F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отношение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курению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алкоголю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наркотикам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другим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психоактивным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веществам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пробы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регулярное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употребление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интерес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стремление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зависимость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);</w:t>
      </w:r>
    </w:p>
    <w:p w:rsidR="00D61BAE" w:rsidRDefault="005B794F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сквернословие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D61BAE" w:rsidRPr="00B97E4C" w:rsidRDefault="005B794F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проявления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злости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/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ненависти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кружающим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конкретизировать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);</w:t>
      </w:r>
    </w:p>
    <w:p w:rsidR="00D61BAE" w:rsidRPr="00B97E4C" w:rsidRDefault="005B794F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отношение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компьютерным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играм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равнодушен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интерес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зависимость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);</w:t>
      </w:r>
    </w:p>
    <w:p w:rsidR="00D61BAE" w:rsidRPr="00B97E4C" w:rsidRDefault="005B794F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повышенная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внушаемость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влияние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авторитетов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влияние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дисфункциональных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групп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сверстников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подверженность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влиянию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моды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средств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массовой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информации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пр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.);</w:t>
      </w:r>
    </w:p>
    <w:p w:rsidR="00D61BAE" w:rsidRDefault="005B794F">
      <w:pPr>
        <w:numPr>
          <w:ilvl w:val="0"/>
          <w:numId w:val="7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деза</w:t>
      </w:r>
      <w:r>
        <w:rPr>
          <w:rFonts w:hAnsi="Times New Roman" w:cs="Times New Roman"/>
          <w:color w:val="000000"/>
          <w:sz w:val="24"/>
          <w:szCs w:val="24"/>
        </w:rPr>
        <w:t>даптивные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черты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личности</w:t>
      </w:r>
      <w:r>
        <w:rPr>
          <w:rFonts w:hAnsi="Times New Roman" w:cs="Times New Roman"/>
          <w:color w:val="000000"/>
          <w:sz w:val="24"/>
          <w:szCs w:val="24"/>
        </w:rPr>
        <w:t xml:space="preserve"> (</w:t>
      </w:r>
      <w:r>
        <w:rPr>
          <w:rFonts w:hAnsi="Times New Roman" w:cs="Times New Roman"/>
          <w:color w:val="000000"/>
          <w:sz w:val="24"/>
          <w:szCs w:val="24"/>
        </w:rPr>
        <w:t>конкретизировать</w:t>
      </w:r>
      <w:r>
        <w:rPr>
          <w:rFonts w:hAnsi="Times New Roman" w:cs="Times New Roman"/>
          <w:color w:val="000000"/>
          <w:sz w:val="24"/>
          <w:szCs w:val="24"/>
        </w:rPr>
        <w:t>).</w:t>
      </w:r>
    </w:p>
    <w:p w:rsidR="00D61BAE" w:rsidRPr="00B97E4C" w:rsidRDefault="005B794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10.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Информация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проведении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индивидуальной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профилактической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конкретизировать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).</w:t>
      </w:r>
    </w:p>
    <w:p w:rsidR="00D61BAE" w:rsidRPr="00B97E4C" w:rsidRDefault="005B794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11.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Общий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вывод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необходимости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уточнения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изменения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подтверждения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образовательного</w:t>
      </w:r>
      <w:r w:rsidRPr="00B97E4C">
        <w:rPr>
          <w:lang w:val="ru-RU"/>
        </w:rPr>
        <w:br/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маршрута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создания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условий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коррекци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нарушений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развития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социальной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адаптации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/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условий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проведения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индивидуальной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профилактической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D61BAE" w:rsidRPr="00B97E4C" w:rsidRDefault="005B794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Дата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составления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документа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D61BAE" w:rsidRPr="00B97E4C" w:rsidRDefault="005B794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Подпись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председателя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ППк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Печать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D61BAE" w:rsidRPr="00B97E4C" w:rsidRDefault="005B794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97E4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Дополнительно</w:t>
      </w:r>
      <w:r w:rsidRPr="00B97E4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:</w:t>
      </w:r>
    </w:p>
    <w:p w:rsidR="00D61BAE" w:rsidRPr="00B97E4C" w:rsidRDefault="005B794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1.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обучающегося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АОП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указать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коррекционно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развивающие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курсы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динамику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коррекции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нарушений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D61BAE" w:rsidRPr="00B97E4C" w:rsidRDefault="005B794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2.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Приложением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Представлению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школьников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является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табель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успеваемости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заверенный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личной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подписью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руководителя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уполномоченного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лица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),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печатью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образова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тельной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D61BAE" w:rsidRPr="00B97E4C" w:rsidRDefault="005B794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3.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Представление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заверяется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личной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подписью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руководителя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уполномоченного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лица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),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печатью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D61BAE" w:rsidRPr="00B97E4C" w:rsidRDefault="005B794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4.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Представление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может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быть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дополнено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исходя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индивидуальных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особенностей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обучающегося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D61BAE" w:rsidRPr="00B97E4C" w:rsidRDefault="00D61BAE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D61BAE" w:rsidRPr="00B97E4C" w:rsidRDefault="005B794F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Приложение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_</w:t>
      </w:r>
      <w:r w:rsidRPr="00B97E4C">
        <w:rPr>
          <w:lang w:val="ru-RU"/>
        </w:rPr>
        <w:br/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Положению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психолого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педагогическом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консилиуме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 w:rsidRPr="00B97E4C">
        <w:rPr>
          <w:lang w:val="ru-RU"/>
        </w:rPr>
        <w:br/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утвержденному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 __________</w:t>
      </w:r>
    </w:p>
    <w:p w:rsidR="00D61BAE" w:rsidRPr="00B97E4C" w:rsidRDefault="00D61BAE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D61BAE" w:rsidRPr="00B97E4C" w:rsidRDefault="005B794F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B97E4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Согласие</w:t>
      </w:r>
      <w:r w:rsidRPr="00B97E4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97E4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родителей</w:t>
      </w:r>
      <w:r w:rsidRPr="00B97E4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(</w:t>
      </w:r>
      <w:r w:rsidRPr="00B97E4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законных</w:t>
      </w:r>
      <w:r w:rsidRPr="00B97E4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97E4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представителей</w:t>
      </w:r>
      <w:r w:rsidRPr="00B97E4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) </w:t>
      </w:r>
      <w:r w:rsidRPr="00B97E4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обучающегося</w:t>
      </w:r>
      <w:r w:rsidRPr="00B97E4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97E4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B97E4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проведение</w:t>
      </w:r>
      <w:r w:rsidRPr="00B97E4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97E4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психолого</w:t>
      </w:r>
      <w:r w:rsidRPr="00B97E4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-</w:t>
      </w:r>
      <w:r w:rsidRPr="00B97E4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педагогического</w:t>
      </w:r>
      <w:r w:rsidRPr="00B97E4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97E4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обследования</w:t>
      </w:r>
      <w:r w:rsidRPr="00B97E4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97E4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специалистами</w:t>
      </w:r>
      <w:r w:rsidRPr="00B97E4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97E4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ППк</w:t>
      </w:r>
    </w:p>
    <w:p w:rsidR="00D61BAE" w:rsidRPr="00B97E4C" w:rsidRDefault="00D61BAE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D61BAE" w:rsidRPr="00B97E4C" w:rsidRDefault="005B794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Я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, _____________________,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паспор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т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 ____________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выдан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 ________________________________________,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являясь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родителем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законным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представителем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) ____________________________________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года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рождения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обучающегося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____________,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выражаю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согласие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проведение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психолого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педагогического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обследовани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я</w:t>
      </w:r>
      <w:r w:rsidRPr="00B97E4C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D61BAE" w:rsidRPr="00B97E4C" w:rsidRDefault="00D61BAE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350"/>
        <w:gridCol w:w="990"/>
        <w:gridCol w:w="2670"/>
      </w:tblGrid>
      <w:tr w:rsidR="00D61BAE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1BAE" w:rsidRDefault="005B794F"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1BAE" w:rsidRDefault="005B794F"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1BAE" w:rsidRDefault="005B794F"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</w:t>
            </w:r>
          </w:p>
        </w:tc>
      </w:tr>
    </w:tbl>
    <w:p w:rsidR="005B794F" w:rsidRDefault="005B794F"/>
    <w:sectPr w:rsidR="005B794F" w:rsidSect="00B97E4C">
      <w:pgSz w:w="11907" w:h="16839"/>
      <w:pgMar w:top="1440" w:right="283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5466B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4BD02F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41C313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06327A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3F1053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659648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64C2B9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1"/>
  </w:num>
  <w:num w:numId="5">
    <w:abstractNumId w:val="4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5B794F"/>
    <w:rsid w:val="00653AF6"/>
    <w:rsid w:val="00B73A5A"/>
    <w:rsid w:val="00B97E4C"/>
    <w:rsid w:val="00D61BAE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137423"/>
  <w15:docId w15:val="{6DA210A4-9B30-4D11-B1F3-D826A4F6F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12</Pages>
  <Words>3207</Words>
  <Characters>18284</Characters>
  <Application>Microsoft Office Word</Application>
  <DocSecurity>0</DocSecurity>
  <Lines>152</Lines>
  <Paragraphs>42</Paragraphs>
  <ScaleCrop>false</ScaleCrop>
  <Company/>
  <LinksUpToDate>false</LinksUpToDate>
  <CharactersWithSpaces>21449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Пользователь</cp:lastModifiedBy>
  <cp:revision>2</cp:revision>
  <dcterms:created xsi:type="dcterms:W3CDTF">2011-11-02T04:15:00Z</dcterms:created>
  <dcterms:modified xsi:type="dcterms:W3CDTF">2023-11-02T13:52:00Z</dcterms:modified>
</cp:coreProperties>
</file>