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4FB" w:rsidRDefault="00B524FB" w:rsidP="00B524FB">
      <w:pPr>
        <w:spacing w:after="0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noProof/>
          <w:sz w:val="28"/>
          <w:szCs w:val="28"/>
          <w:lang w:eastAsia="ru-RU"/>
        </w:rPr>
        <w:drawing>
          <wp:inline distT="0" distB="0" distL="0" distR="0">
            <wp:extent cx="6486525" cy="3190875"/>
            <wp:effectExtent l="0" t="0" r="9525" b="9525"/>
            <wp:docPr id="2" name="Рисунок 2" descr="Описание: C:\Users\User\Documents\1- 4 классы\Кружок\ДООП\22-23\Кружки\Шапка на кружок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User\Documents\1- 4 классы\Кружок\ДООП\22-23\Кружки\Шапка на кружок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4FB" w:rsidRDefault="00B524FB" w:rsidP="00B524FB">
      <w:pPr>
        <w:spacing w:after="0"/>
        <w:rPr>
          <w:rFonts w:ascii="Times New Roman" w:eastAsia="Calibri" w:hAnsi="Times New Roman"/>
          <w:bCs/>
          <w:sz w:val="28"/>
          <w:szCs w:val="28"/>
        </w:rPr>
      </w:pPr>
    </w:p>
    <w:p w:rsidR="00B524FB" w:rsidRDefault="00B524FB" w:rsidP="00B524FB">
      <w:pPr>
        <w:spacing w:after="0"/>
        <w:rPr>
          <w:rFonts w:ascii="Times New Roman" w:eastAsia="Calibri" w:hAnsi="Times New Roman"/>
          <w:bCs/>
          <w:sz w:val="28"/>
          <w:szCs w:val="28"/>
        </w:rPr>
      </w:pPr>
    </w:p>
    <w:p w:rsidR="00B524FB" w:rsidRDefault="00B524FB" w:rsidP="00B524FB">
      <w:pPr>
        <w:spacing w:after="0"/>
        <w:jc w:val="center"/>
        <w:rPr>
          <w:rFonts w:ascii="Times New Roman" w:eastAsia="Calibri" w:hAnsi="Times New Roman"/>
          <w:b/>
          <w:bCs/>
          <w:sz w:val="40"/>
          <w:szCs w:val="40"/>
        </w:rPr>
      </w:pPr>
      <w:r>
        <w:rPr>
          <w:rFonts w:ascii="Times New Roman" w:eastAsia="Calibri" w:hAnsi="Times New Roman"/>
          <w:b/>
          <w:bCs/>
          <w:sz w:val="40"/>
          <w:szCs w:val="40"/>
        </w:rPr>
        <w:t>Дополнительная общеобразовательная</w:t>
      </w:r>
    </w:p>
    <w:p w:rsidR="00B524FB" w:rsidRDefault="00B524FB" w:rsidP="00B524FB">
      <w:pPr>
        <w:spacing w:after="0"/>
        <w:jc w:val="center"/>
        <w:rPr>
          <w:rFonts w:ascii="Times New Roman" w:eastAsia="Calibri" w:hAnsi="Times New Roman"/>
          <w:b/>
          <w:bCs/>
          <w:sz w:val="40"/>
          <w:szCs w:val="40"/>
        </w:rPr>
      </w:pPr>
      <w:r>
        <w:rPr>
          <w:rFonts w:ascii="Times New Roman" w:eastAsia="Calibri" w:hAnsi="Times New Roman"/>
          <w:b/>
          <w:bCs/>
          <w:sz w:val="40"/>
          <w:szCs w:val="40"/>
        </w:rPr>
        <w:t xml:space="preserve">общеразвивающая программа </w:t>
      </w:r>
    </w:p>
    <w:p w:rsidR="00B524FB" w:rsidRDefault="00B524FB" w:rsidP="00B524FB">
      <w:pPr>
        <w:spacing w:after="0"/>
        <w:jc w:val="center"/>
        <w:rPr>
          <w:rFonts w:ascii="Times New Roman" w:eastAsia="Calibri" w:hAnsi="Times New Roman"/>
          <w:bCs/>
          <w:sz w:val="40"/>
          <w:szCs w:val="40"/>
        </w:rPr>
      </w:pPr>
      <w:r>
        <w:rPr>
          <w:rFonts w:ascii="Times New Roman" w:eastAsia="Calibri" w:hAnsi="Times New Roman"/>
          <w:bCs/>
          <w:sz w:val="40"/>
          <w:szCs w:val="40"/>
        </w:rPr>
        <w:t>социально-гуманитарной направленности</w:t>
      </w:r>
    </w:p>
    <w:p w:rsidR="00B524FB" w:rsidRDefault="00B524FB" w:rsidP="00B524FB">
      <w:pPr>
        <w:spacing w:after="0"/>
        <w:jc w:val="center"/>
        <w:rPr>
          <w:rFonts w:ascii="Times New Roman" w:eastAsia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" Добрая дорога детства"</w:t>
      </w:r>
    </w:p>
    <w:p w:rsidR="00B524FB" w:rsidRDefault="00B36EC0" w:rsidP="00B524FB">
      <w:pPr>
        <w:spacing w:after="0"/>
        <w:jc w:val="center"/>
        <w:rPr>
          <w:rFonts w:ascii="Times New Roman" w:eastAsia="Calibri" w:hAnsi="Times New Roman"/>
          <w:bCs/>
          <w:sz w:val="36"/>
          <w:szCs w:val="36"/>
        </w:rPr>
      </w:pPr>
      <w:r>
        <w:rPr>
          <w:rFonts w:ascii="Times New Roman" w:eastAsia="Calibri" w:hAnsi="Times New Roman"/>
          <w:bCs/>
          <w:sz w:val="36"/>
          <w:szCs w:val="36"/>
        </w:rPr>
        <w:t>Возраст детей 11-14</w:t>
      </w:r>
      <w:r w:rsidR="00B524FB">
        <w:rPr>
          <w:rFonts w:ascii="Times New Roman" w:eastAsia="Calibri" w:hAnsi="Times New Roman"/>
          <w:bCs/>
          <w:sz w:val="36"/>
          <w:szCs w:val="36"/>
        </w:rPr>
        <w:t xml:space="preserve"> лет</w:t>
      </w:r>
    </w:p>
    <w:p w:rsidR="00B524FB" w:rsidRDefault="00B524FB" w:rsidP="00B524FB">
      <w:pPr>
        <w:spacing w:after="0"/>
        <w:jc w:val="center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36"/>
          <w:szCs w:val="36"/>
        </w:rPr>
        <w:t xml:space="preserve">Срок реализации 1 - года </w:t>
      </w:r>
      <w:r>
        <w:rPr>
          <w:rFonts w:ascii="Times New Roman" w:eastAsia="Calibri" w:hAnsi="Times New Roman"/>
          <w:bCs/>
          <w:sz w:val="28"/>
          <w:szCs w:val="28"/>
        </w:rPr>
        <w:t xml:space="preserve">                                                                                           </w:t>
      </w:r>
    </w:p>
    <w:p w:rsidR="00B524FB" w:rsidRDefault="00B524FB" w:rsidP="00B524FB">
      <w:pPr>
        <w:spacing w:after="0"/>
        <w:jc w:val="center"/>
        <w:rPr>
          <w:rFonts w:ascii="Times New Roman" w:eastAsia="Calibri" w:hAnsi="Times New Roman"/>
          <w:bCs/>
          <w:sz w:val="28"/>
          <w:szCs w:val="28"/>
        </w:rPr>
      </w:pPr>
    </w:p>
    <w:p w:rsidR="00B524FB" w:rsidRDefault="00B524FB" w:rsidP="00B524FB">
      <w:pPr>
        <w:spacing w:after="0" w:line="240" w:lineRule="auto"/>
        <w:jc w:val="right"/>
        <w:rPr>
          <w:rFonts w:ascii="Times New Roman" w:eastAsia="Calibri" w:hAnsi="Times New Roman"/>
          <w:bCs/>
          <w:sz w:val="28"/>
          <w:szCs w:val="28"/>
        </w:rPr>
      </w:pPr>
    </w:p>
    <w:p w:rsidR="00B524FB" w:rsidRDefault="00B524FB" w:rsidP="00B524FB">
      <w:pPr>
        <w:spacing w:after="0" w:line="240" w:lineRule="auto"/>
        <w:jc w:val="center"/>
        <w:rPr>
          <w:rFonts w:ascii="Times New Roman" w:eastAsia="Calibri" w:hAnsi="Times New Roman"/>
          <w:bCs/>
          <w:sz w:val="28"/>
          <w:szCs w:val="28"/>
        </w:rPr>
      </w:pPr>
    </w:p>
    <w:p w:rsidR="00B524FB" w:rsidRDefault="00B524FB" w:rsidP="00B524FB">
      <w:pPr>
        <w:spacing w:after="0" w:line="240" w:lineRule="auto"/>
        <w:jc w:val="center"/>
        <w:rPr>
          <w:rFonts w:ascii="Times New Roman" w:eastAsia="Calibri" w:hAnsi="Times New Roman"/>
          <w:bCs/>
          <w:sz w:val="28"/>
          <w:szCs w:val="28"/>
        </w:rPr>
      </w:pPr>
    </w:p>
    <w:p w:rsidR="00B524FB" w:rsidRDefault="00B524FB" w:rsidP="00B524FB">
      <w:pPr>
        <w:spacing w:after="0" w:line="240" w:lineRule="auto"/>
        <w:jc w:val="center"/>
        <w:rPr>
          <w:rFonts w:ascii="Times New Roman" w:eastAsia="Calibri" w:hAnsi="Times New Roman"/>
          <w:bCs/>
          <w:sz w:val="28"/>
          <w:szCs w:val="28"/>
        </w:rPr>
      </w:pPr>
    </w:p>
    <w:p w:rsidR="00B524FB" w:rsidRDefault="00B524FB" w:rsidP="00B524FB">
      <w:pPr>
        <w:spacing w:after="0"/>
        <w:jc w:val="center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 xml:space="preserve">Автор – составитель: </w:t>
      </w:r>
    </w:p>
    <w:p w:rsidR="00B524FB" w:rsidRDefault="00B524FB" w:rsidP="00B524FB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Calibri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Кулешова Ивана Михайловича, </w:t>
      </w:r>
    </w:p>
    <w:p w:rsidR="00B524FB" w:rsidRDefault="00B524FB" w:rsidP="00B524FB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педагог дополнительного образования </w:t>
      </w:r>
    </w:p>
    <w:p w:rsidR="00B524FB" w:rsidRDefault="00B524FB" w:rsidP="00B524FB">
      <w:pPr>
        <w:spacing w:after="0"/>
        <w:jc w:val="center"/>
        <w:rPr>
          <w:rFonts w:ascii="Calibri" w:hAnsi="Calibri"/>
          <w:sz w:val="28"/>
          <w:szCs w:val="28"/>
        </w:rPr>
      </w:pPr>
    </w:p>
    <w:p w:rsidR="00B524FB" w:rsidRDefault="00B524FB" w:rsidP="00B524FB">
      <w:pPr>
        <w:spacing w:after="0" w:line="240" w:lineRule="auto"/>
        <w:jc w:val="center"/>
        <w:rPr>
          <w:rFonts w:ascii="Times New Roman" w:eastAsia="Calibri" w:hAnsi="Times New Roman"/>
          <w:bCs/>
          <w:sz w:val="28"/>
          <w:szCs w:val="28"/>
        </w:rPr>
      </w:pPr>
    </w:p>
    <w:p w:rsidR="00B524FB" w:rsidRDefault="00B524FB" w:rsidP="00B524FB">
      <w:pPr>
        <w:spacing w:after="0" w:line="240" w:lineRule="auto"/>
        <w:jc w:val="right"/>
        <w:rPr>
          <w:rFonts w:ascii="Times New Roman" w:eastAsia="Calibri" w:hAnsi="Times New Roman"/>
          <w:bCs/>
          <w:sz w:val="28"/>
          <w:szCs w:val="28"/>
        </w:rPr>
      </w:pPr>
    </w:p>
    <w:p w:rsidR="00B524FB" w:rsidRDefault="00B524FB" w:rsidP="00B524FB">
      <w:pPr>
        <w:spacing w:after="0" w:line="240" w:lineRule="auto"/>
        <w:jc w:val="right"/>
        <w:rPr>
          <w:rFonts w:ascii="Times New Roman" w:eastAsia="Calibri" w:hAnsi="Times New Roman"/>
          <w:bCs/>
          <w:sz w:val="28"/>
          <w:szCs w:val="28"/>
        </w:rPr>
      </w:pPr>
    </w:p>
    <w:p w:rsidR="00B524FB" w:rsidRDefault="00B524FB" w:rsidP="00B524FB">
      <w:pPr>
        <w:spacing w:after="0" w:line="240" w:lineRule="auto"/>
        <w:jc w:val="center"/>
        <w:rPr>
          <w:rFonts w:ascii="Times New Roman" w:eastAsia="Calibri" w:hAnsi="Times New Roman"/>
          <w:bCs/>
          <w:sz w:val="28"/>
          <w:szCs w:val="28"/>
        </w:rPr>
      </w:pPr>
    </w:p>
    <w:p w:rsidR="00B524FB" w:rsidRDefault="00B524FB" w:rsidP="00B524FB">
      <w:pPr>
        <w:tabs>
          <w:tab w:val="left" w:pos="3150"/>
          <w:tab w:val="center" w:pos="4677"/>
        </w:tabs>
        <w:spacing w:after="0" w:line="240" w:lineRule="auto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ab/>
      </w:r>
    </w:p>
    <w:p w:rsidR="00B524FB" w:rsidRDefault="00B524FB" w:rsidP="00B524FB">
      <w:pPr>
        <w:tabs>
          <w:tab w:val="left" w:pos="3150"/>
          <w:tab w:val="center" w:pos="4677"/>
        </w:tabs>
        <w:spacing w:after="0" w:line="240" w:lineRule="auto"/>
        <w:rPr>
          <w:rFonts w:ascii="Times New Roman" w:eastAsia="Calibri" w:hAnsi="Times New Roman"/>
          <w:bCs/>
          <w:sz w:val="28"/>
          <w:szCs w:val="28"/>
        </w:rPr>
      </w:pPr>
    </w:p>
    <w:p w:rsidR="00B524FB" w:rsidRDefault="00B524FB" w:rsidP="00B524FB">
      <w:pPr>
        <w:tabs>
          <w:tab w:val="left" w:pos="3150"/>
          <w:tab w:val="center" w:pos="4677"/>
        </w:tabs>
        <w:spacing w:after="0" w:line="240" w:lineRule="auto"/>
        <w:jc w:val="center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 xml:space="preserve">п. </w:t>
      </w:r>
      <w:proofErr w:type="spellStart"/>
      <w:r w:rsidR="00EA3420">
        <w:rPr>
          <w:rFonts w:ascii="Times New Roman" w:eastAsia="Calibri" w:hAnsi="Times New Roman"/>
          <w:bCs/>
          <w:sz w:val="28"/>
          <w:szCs w:val="28"/>
        </w:rPr>
        <w:t>Госселекстанция</w:t>
      </w:r>
      <w:proofErr w:type="spellEnd"/>
      <w:r w:rsidR="00EA3420">
        <w:rPr>
          <w:rFonts w:ascii="Times New Roman" w:eastAsia="Calibri" w:hAnsi="Times New Roman"/>
          <w:bCs/>
          <w:sz w:val="28"/>
          <w:szCs w:val="28"/>
        </w:rPr>
        <w:t>, 2023г.</w:t>
      </w:r>
    </w:p>
    <w:p w:rsidR="00B524FB" w:rsidRDefault="00B524FB" w:rsidP="00B524F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>Пояснительная записка</w:t>
      </w:r>
    </w:p>
    <w:p w:rsidR="00B524FB" w:rsidRDefault="00B524FB" w:rsidP="00B524FB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Программа разработана в рамках Федерального закона «О безопасности дорожного движения», закона Российской Федерации «О безопасности», «Правил безопасного поведения учащихся на улицах и дорогах». Программа является авторской, разработана учителем начальных классов Кузьмичевой М.Н.</w:t>
      </w:r>
    </w:p>
    <w:p w:rsidR="00B524FB" w:rsidRDefault="00B524FB" w:rsidP="00B524FB">
      <w:pPr>
        <w:spacing w:before="100" w:beforeAutospacing="1" w:after="100" w:afterAutospacing="1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Данная </w:t>
      </w:r>
      <w:r w:rsidR="00EA3420">
        <w:rPr>
          <w:rFonts w:ascii="Times New Roman" w:hAnsi="Times New Roman"/>
          <w:sz w:val="24"/>
          <w:szCs w:val="24"/>
        </w:rPr>
        <w:t xml:space="preserve">дополнительная общеобразовательная </w:t>
      </w:r>
      <w:r>
        <w:rPr>
          <w:rFonts w:ascii="Times New Roman" w:hAnsi="Times New Roman"/>
          <w:sz w:val="24"/>
          <w:szCs w:val="24"/>
        </w:rPr>
        <w:t>программа</w:t>
      </w:r>
      <w:r w:rsidR="00EA3420">
        <w:rPr>
          <w:rFonts w:ascii="Times New Roman" w:hAnsi="Times New Roman"/>
          <w:sz w:val="24"/>
          <w:szCs w:val="24"/>
        </w:rPr>
        <w:t xml:space="preserve"> « Добрая дорога детства»</w:t>
      </w:r>
      <w:r>
        <w:rPr>
          <w:rFonts w:ascii="Times New Roman" w:hAnsi="Times New Roman"/>
          <w:sz w:val="24"/>
          <w:szCs w:val="24"/>
        </w:rPr>
        <w:t xml:space="preserve"> направлена на формирование у детей и подростков культуры поведения на дорогах, гражданской ответственности и правового самосознания, отношения к своей жизни и к жизни окружающих как к ценности, а также к активной адаптации во всевозрастающем процессе автомобилизации страны. Программа позволяет сформировать совокупность устойчивых форм поведения на дорогах, в общественном транспорте, в случаях чрезвычайных ситуаций, а также умения и навыки пропагандисткой работы. </w:t>
      </w:r>
    </w:p>
    <w:p w:rsidR="00EA3420" w:rsidRDefault="00EA3420" w:rsidP="00B524FB">
      <w:pPr>
        <w:spacing w:before="100" w:beforeAutospacing="1" w:after="100" w:afterAutospacing="1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</w:p>
    <w:p w:rsidR="00B524FB" w:rsidRDefault="00B524FB" w:rsidP="00B524FB">
      <w:pPr>
        <w:spacing w:before="80" w:after="10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EA3420">
        <w:rPr>
          <w:rFonts w:ascii="Times New Roman" w:hAnsi="Times New Roman"/>
          <w:sz w:val="24"/>
          <w:szCs w:val="24"/>
        </w:rPr>
        <w:t>Актуальность заключается в том, что п</w:t>
      </w:r>
      <w:r>
        <w:rPr>
          <w:rFonts w:ascii="Times New Roman" w:hAnsi="Times New Roman"/>
          <w:sz w:val="24"/>
          <w:szCs w:val="24"/>
        </w:rPr>
        <w:t>роблема безопасности дорожного движения имеет разные аспекты. Главным из них всегда будет сохранение человеческой жизни, особенно жизни детей и подростков. Поэтому школа первой должна поддержать идею городского общественного движения «Юные инспекторы дорожного движения», целью которого является объединение детей и взрослых, заинтересованных в снижении дорожно-транспортного травматизма.</w:t>
      </w:r>
    </w:p>
    <w:p w:rsidR="00EA3420" w:rsidRDefault="00EA3420" w:rsidP="00B524FB">
      <w:pPr>
        <w:spacing w:before="80" w:after="10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</w:p>
    <w:p w:rsidR="00B36EC0" w:rsidRDefault="00EA3420" w:rsidP="00B524FB">
      <w:pPr>
        <w:spacing w:before="80" w:after="10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Освещение данной программы в рамках </w:t>
      </w:r>
      <w:r w:rsidR="00B36EC0">
        <w:rPr>
          <w:rFonts w:ascii="Times New Roman" w:hAnsi="Times New Roman"/>
          <w:sz w:val="24"/>
          <w:szCs w:val="24"/>
        </w:rPr>
        <w:t xml:space="preserve">педагогической </w:t>
      </w:r>
      <w:r>
        <w:rPr>
          <w:rFonts w:ascii="Times New Roman" w:hAnsi="Times New Roman"/>
          <w:sz w:val="24"/>
          <w:szCs w:val="24"/>
        </w:rPr>
        <w:t xml:space="preserve"> </w:t>
      </w:r>
      <w:r w:rsidR="00B36EC0">
        <w:rPr>
          <w:rFonts w:ascii="Times New Roman" w:hAnsi="Times New Roman"/>
          <w:sz w:val="24"/>
          <w:szCs w:val="24"/>
        </w:rPr>
        <w:t>целесообразности сводится к теоретическому изучению материала и дальнейшем применения знаний на практике.</w:t>
      </w:r>
    </w:p>
    <w:p w:rsidR="00EA3420" w:rsidRDefault="00EA3420" w:rsidP="00B524FB">
      <w:pPr>
        <w:spacing w:before="80" w:after="10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B524FB" w:rsidRDefault="00B524FB" w:rsidP="00B524FB">
      <w:pPr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       Особенность программы заключается в создании условий для формирования безопасного образовательного пространства при взаимодействии с сотрудниками ГИБДД.  Реализация программы рассчитана на один год.</w:t>
      </w:r>
      <w:r w:rsidR="00B36EC0">
        <w:rPr>
          <w:rFonts w:ascii="Times New Roman" w:eastAsia="Calibri" w:hAnsi="Times New Roman"/>
          <w:sz w:val="24"/>
          <w:szCs w:val="24"/>
        </w:rPr>
        <w:t xml:space="preserve"> Один час в неделю.</w:t>
      </w:r>
      <w:r>
        <w:rPr>
          <w:rFonts w:ascii="Times New Roman" w:eastAsia="Calibri" w:hAnsi="Times New Roman"/>
          <w:sz w:val="24"/>
          <w:szCs w:val="24"/>
        </w:rPr>
        <w:t xml:space="preserve"> О</w:t>
      </w:r>
      <w:r w:rsidR="00B36EC0">
        <w:rPr>
          <w:rFonts w:ascii="Times New Roman" w:eastAsia="Calibri" w:hAnsi="Times New Roman"/>
          <w:sz w:val="24"/>
          <w:szCs w:val="24"/>
        </w:rPr>
        <w:t>тряд ЮИД состоит из учащихся 5-7</w:t>
      </w:r>
      <w:r>
        <w:rPr>
          <w:rFonts w:ascii="Times New Roman" w:eastAsia="Calibri" w:hAnsi="Times New Roman"/>
          <w:sz w:val="24"/>
          <w:szCs w:val="24"/>
        </w:rPr>
        <w:t xml:space="preserve"> классов.  Их активная деятельность, прежде всего, направлена на помощь классным руководителям в обучении ПДД учащихся начальной  и средней школы.  </w:t>
      </w:r>
    </w:p>
    <w:p w:rsidR="00B524FB" w:rsidRDefault="00B524FB" w:rsidP="00B524FB">
      <w:pPr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</w:rPr>
        <w:t xml:space="preserve">        Работа проводится в форме тео</w:t>
      </w:r>
      <w:r>
        <w:rPr>
          <w:rFonts w:ascii="Times New Roman" w:eastAsia="Calibri" w:hAnsi="Times New Roman"/>
          <w:sz w:val="24"/>
          <w:szCs w:val="24"/>
        </w:rPr>
        <w:softHyphen/>
        <w:t xml:space="preserve">ретических и практических занятий. Содержание занятий, </w:t>
      </w:r>
      <w:proofErr w:type="gramStart"/>
      <w:r>
        <w:rPr>
          <w:rFonts w:ascii="Times New Roman" w:eastAsia="Calibri" w:hAnsi="Times New Roman"/>
          <w:sz w:val="24"/>
          <w:szCs w:val="24"/>
        </w:rPr>
        <w:t>объем</w:t>
      </w:r>
      <w:proofErr w:type="gramEnd"/>
      <w:r>
        <w:rPr>
          <w:rFonts w:ascii="Times New Roman" w:eastAsia="Calibri" w:hAnsi="Times New Roman"/>
          <w:sz w:val="24"/>
          <w:szCs w:val="24"/>
        </w:rPr>
        <w:t xml:space="preserve"> и интенсивность нагрузок зависят от возраста и физического состояния здоровья обучающихся.  Программа обучения построена по принципу от «простого </w:t>
      </w:r>
      <w:proofErr w:type="gramStart"/>
      <w:r>
        <w:rPr>
          <w:rFonts w:ascii="Times New Roman" w:eastAsia="Calibri" w:hAnsi="Times New Roman"/>
          <w:sz w:val="24"/>
          <w:szCs w:val="24"/>
        </w:rPr>
        <w:t>к</w:t>
      </w:r>
      <w:proofErr w:type="gramEnd"/>
      <w:r>
        <w:rPr>
          <w:rFonts w:ascii="Times New Roman" w:eastAsia="Calibri" w:hAnsi="Times New Roman"/>
          <w:sz w:val="24"/>
          <w:szCs w:val="24"/>
        </w:rPr>
        <w:t xml:space="preserve"> сложному» и углубления теоретических знаний и практических умений на каждом последующем этапе обучения. </w:t>
      </w:r>
    </w:p>
    <w:p w:rsidR="00B524FB" w:rsidRDefault="00B524FB" w:rsidP="00B524F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/>
          <w:sz w:val="24"/>
          <w:szCs w:val="24"/>
        </w:rPr>
      </w:pPr>
    </w:p>
    <w:p w:rsidR="00B524FB" w:rsidRDefault="00B524FB" w:rsidP="00B524FB">
      <w:pPr>
        <w:shd w:val="clear" w:color="auto" w:fill="FFFFFF"/>
        <w:spacing w:after="0" w:line="270" w:lineRule="atLeast"/>
        <w:jc w:val="both"/>
        <w:rPr>
          <w:rFonts w:ascii="Times New Roman" w:hAnsi="Times New Roman"/>
          <w:sz w:val="24"/>
          <w:szCs w:val="24"/>
        </w:rPr>
      </w:pPr>
    </w:p>
    <w:p w:rsidR="00B524FB" w:rsidRDefault="00B524FB" w:rsidP="00B524FB">
      <w:pPr>
        <w:shd w:val="clear" w:color="auto" w:fill="FFFFFF"/>
        <w:spacing w:after="0" w:line="27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Целью</w:t>
      </w:r>
      <w:r>
        <w:rPr>
          <w:rFonts w:ascii="Times New Roman" w:hAnsi="Times New Roman"/>
          <w:b/>
          <w:bCs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курса является формирование обязательного минимума знаний и умений, который обеспечит развитие новых социальных ролей обучающегося как участника дорожного движения, культуры поведения на дорогах и улицах. В дальнейшем обучающиеся смогут осознанно вести себя в условиях дорожного движения, что приведет к уменьшению числа дорожно-транспортных происшествий, участниками которых становятся младшие школьники.</w:t>
      </w:r>
    </w:p>
    <w:p w:rsidR="00B524FB" w:rsidRDefault="00B524FB" w:rsidP="00B524FB">
      <w:pPr>
        <w:shd w:val="clear" w:color="auto" w:fill="FFFFFF"/>
        <w:spacing w:after="0" w:line="27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Рабочая программа направлена на реализацию умения, относящегося к культуре безопасности жизнедеятельности в рамках внеурочной образовательной деятельности.</w:t>
      </w:r>
    </w:p>
    <w:p w:rsidR="00B524FB" w:rsidRDefault="00B524FB" w:rsidP="00B524FB">
      <w:pPr>
        <w:spacing w:before="100" w:beforeAutospacing="1" w:after="100" w:afterAutospacing="1" w:line="240" w:lineRule="atLeast"/>
        <w:ind w:left="-720" w:firstLine="720"/>
        <w:contextualSpacing/>
        <w:jc w:val="both"/>
        <w:rPr>
          <w:rFonts w:ascii="Calibri" w:hAnsi="Calibri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Рабочая программа решает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 следующие задачи:</w:t>
      </w:r>
      <w:r>
        <w:rPr>
          <w:b/>
          <w:bCs/>
          <w:sz w:val="24"/>
          <w:szCs w:val="24"/>
        </w:rPr>
        <w:t xml:space="preserve">  </w:t>
      </w:r>
    </w:p>
    <w:p w:rsidR="00B524FB" w:rsidRDefault="00B524FB" w:rsidP="00B524FB">
      <w:pPr>
        <w:numPr>
          <w:ilvl w:val="0"/>
          <w:numId w:val="5"/>
        </w:numPr>
        <w:spacing w:before="100" w:beforeAutospacing="1" w:after="100" w:afterAutospacing="1" w:line="240" w:lineRule="atLeast"/>
        <w:ind w:hanging="1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Сформировать у обучающихся потребность в изучении правил дорожного движения, осознанное к ним отношения</w:t>
      </w:r>
      <w:proofErr w:type="gramStart"/>
      <w:r>
        <w:rPr>
          <w:rFonts w:ascii="Times New Roman" w:hAnsi="Times New Roman"/>
          <w:sz w:val="24"/>
          <w:szCs w:val="24"/>
        </w:rPr>
        <w:t xml:space="preserve"> ;</w:t>
      </w:r>
      <w:proofErr w:type="gramEnd"/>
    </w:p>
    <w:p w:rsidR="00B524FB" w:rsidRDefault="00B524FB" w:rsidP="00B524FB">
      <w:pPr>
        <w:numPr>
          <w:ilvl w:val="0"/>
          <w:numId w:val="6"/>
        </w:numPr>
        <w:spacing w:after="0" w:line="240" w:lineRule="atLeast"/>
        <w:ind w:left="0" w:firstLine="72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Сформировать устойчивые навыки соблюдения и выполнения правил дорожного движения;  </w:t>
      </w:r>
    </w:p>
    <w:p w:rsidR="00B524FB" w:rsidRDefault="00B524FB" w:rsidP="00B524FB">
      <w:pPr>
        <w:numPr>
          <w:ilvl w:val="0"/>
          <w:numId w:val="6"/>
        </w:numPr>
        <w:spacing w:after="0" w:line="240" w:lineRule="atLeast"/>
        <w:ind w:left="0" w:firstLine="72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Обучить способам оказания самопомощи и первой медицинской помощи;</w:t>
      </w:r>
    </w:p>
    <w:p w:rsidR="00B524FB" w:rsidRDefault="00B524FB" w:rsidP="00B524FB">
      <w:pPr>
        <w:numPr>
          <w:ilvl w:val="0"/>
          <w:numId w:val="6"/>
        </w:numPr>
        <w:spacing w:after="0" w:line="240" w:lineRule="atLeast"/>
        <w:ind w:left="0" w:firstLine="72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Повысить интерес школьников к велоспорту; </w:t>
      </w:r>
    </w:p>
    <w:p w:rsidR="00B524FB" w:rsidRDefault="00B524FB" w:rsidP="00B524FB">
      <w:pPr>
        <w:numPr>
          <w:ilvl w:val="0"/>
          <w:numId w:val="6"/>
        </w:numPr>
        <w:spacing w:after="0" w:line="240" w:lineRule="atLeast"/>
        <w:ind w:left="0" w:firstLine="72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Развивать у учащихся умение ориентироваться в дорожно-транспортной ситуации;</w:t>
      </w:r>
    </w:p>
    <w:p w:rsidR="00B524FB" w:rsidRDefault="00B524FB" w:rsidP="00B524FB">
      <w:pPr>
        <w:numPr>
          <w:ilvl w:val="0"/>
          <w:numId w:val="6"/>
        </w:numPr>
        <w:spacing w:after="0" w:line="240" w:lineRule="atLeast"/>
        <w:ind w:left="0" w:firstLine="72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Воспитывать чувство ответственности, культуры безопасного поведения на дорогах и улицах. </w:t>
      </w:r>
    </w:p>
    <w:p w:rsidR="00B524FB" w:rsidRDefault="00B524FB" w:rsidP="00B524FB">
      <w:pPr>
        <w:numPr>
          <w:ilvl w:val="0"/>
          <w:numId w:val="6"/>
        </w:numPr>
        <w:spacing w:after="0" w:line="240" w:lineRule="atLeast"/>
        <w:ind w:left="0" w:firstLine="72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Выработать у учащихся культуру поведения в транспорте и дорожную этику.</w:t>
      </w:r>
    </w:p>
    <w:p w:rsidR="00B524FB" w:rsidRDefault="00B524FB" w:rsidP="00B524FB">
      <w:pPr>
        <w:spacing w:before="100" w:beforeAutospacing="1" w:after="100" w:afterAutospacing="1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B524FB" w:rsidRPr="00B36EC0" w:rsidRDefault="00B36EC0" w:rsidP="00B36EC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Задачи</w:t>
      </w:r>
      <w:r w:rsidR="00231897">
        <w:rPr>
          <w:rFonts w:ascii="Times New Roman" w:hAnsi="Times New Roman"/>
          <w:sz w:val="28"/>
          <w:szCs w:val="28"/>
        </w:rPr>
        <w:t>:</w:t>
      </w:r>
      <w:bookmarkStart w:id="0" w:name="_GoBack"/>
      <w:bookmarkEnd w:id="0"/>
    </w:p>
    <w:p w:rsidR="00B524FB" w:rsidRDefault="00B524FB" w:rsidP="00B524FB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Дорожить честью, званием юного инспектора движения, активно участвовать в делах отряда, своевременно и точно выполнять задания командира отряда</w:t>
      </w:r>
    </w:p>
    <w:p w:rsidR="00B524FB" w:rsidRDefault="00B524FB" w:rsidP="00B524FB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Изучать Правила дорожного движения и быть примером в их исполнении</w:t>
      </w:r>
    </w:p>
    <w:p w:rsidR="00B524FB" w:rsidRDefault="00B524FB" w:rsidP="00B524FB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Вести разъяснительную работу среди сверстников и детей младшего возраста по пропаганде Правил дорожного движения</w:t>
      </w:r>
    </w:p>
    <w:p w:rsidR="00B524FB" w:rsidRDefault="00B524FB" w:rsidP="00B524FB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Всемерно беречь и укреплять общественный правопорядок, участвовать в предупреждении нарушений детьми Правил дорожного движения</w:t>
      </w:r>
    </w:p>
    <w:p w:rsidR="00B524FB" w:rsidRDefault="00B524FB" w:rsidP="00B524FB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Укреплять здоровье, систематически заниматься физической культурой и спортом</w:t>
      </w:r>
    </w:p>
    <w:p w:rsidR="00B524FB" w:rsidRDefault="00B524FB" w:rsidP="00B524FB">
      <w:pPr>
        <w:pStyle w:val="a5"/>
        <w:ind w:left="0"/>
        <w:jc w:val="both"/>
        <w:rPr>
          <w:rFonts w:ascii="Times New Roman" w:hAnsi="Times New Roman"/>
          <w:sz w:val="28"/>
          <w:szCs w:val="28"/>
        </w:rPr>
      </w:pPr>
    </w:p>
    <w:p w:rsidR="00B524FB" w:rsidRDefault="00B524FB" w:rsidP="00B524FB">
      <w:pPr>
        <w:pStyle w:val="a5"/>
        <w:ind w:left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Юный инспектор движения имеет право:</w:t>
      </w:r>
    </w:p>
    <w:p w:rsidR="00B524FB" w:rsidRDefault="00B524FB" w:rsidP="00B524FB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Участвовать в обсуждении всех вопросов, относящихся к деятельности отряда и вносить соответствующие предложения</w:t>
      </w:r>
    </w:p>
    <w:p w:rsidR="00B524FB" w:rsidRDefault="00B524FB" w:rsidP="00B524FB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Обращаться за помощью и консультацией по вопросам безопасности дорожного движения и общественного правопорядка в местные органы милиции и </w:t>
      </w:r>
      <w:proofErr w:type="spellStart"/>
      <w:r>
        <w:rPr>
          <w:rFonts w:ascii="Times New Roman" w:hAnsi="Times New Roman"/>
          <w:sz w:val="24"/>
          <w:szCs w:val="24"/>
        </w:rPr>
        <w:t>Госинспекции</w:t>
      </w:r>
      <w:proofErr w:type="spellEnd"/>
    </w:p>
    <w:p w:rsidR="00B524FB" w:rsidRDefault="00B524FB" w:rsidP="00B524FB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Участвовать в патрулировании на улицах, в микрорайоне школы по соблюдению Правил дорожного движения, организации разумного досуга детей и подростков</w:t>
      </w:r>
    </w:p>
    <w:p w:rsidR="00B524FB" w:rsidRDefault="00B524FB" w:rsidP="00B524FB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Юный инспектор движения может награждаться за активную работу в отряде грамотами, направляться на районные, областные слёты юных инспекторов движения</w:t>
      </w:r>
    </w:p>
    <w:p w:rsidR="00B524FB" w:rsidRDefault="00B524FB" w:rsidP="00B524FB">
      <w:pPr>
        <w:jc w:val="both"/>
        <w:rPr>
          <w:rFonts w:ascii="Calibri" w:hAnsi="Calibri"/>
          <w:sz w:val="24"/>
          <w:szCs w:val="24"/>
        </w:rPr>
      </w:pPr>
    </w:p>
    <w:p w:rsidR="00B524FB" w:rsidRDefault="00B524FB" w:rsidP="00B524FB">
      <w:pPr>
        <w:numPr>
          <w:ilvl w:val="0"/>
          <w:numId w:val="9"/>
        </w:numPr>
        <w:spacing w:before="100" w:beforeAutospacing="1" w:after="100" w:afterAutospacing="1" w:line="240" w:lineRule="atLeast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Ожидаемый результат: </w:t>
      </w:r>
    </w:p>
    <w:p w:rsidR="00B524FB" w:rsidRDefault="00B524FB" w:rsidP="00B524FB">
      <w:pPr>
        <w:numPr>
          <w:ilvl w:val="0"/>
          <w:numId w:val="10"/>
        </w:numPr>
        <w:spacing w:before="100" w:beforeAutospacing="1" w:after="100" w:afterAutospacing="1" w:line="240" w:lineRule="atLeast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Развитие и совершенствование навыков поведения на дороге, оказания первой доврачебной   помощи; </w:t>
      </w:r>
    </w:p>
    <w:p w:rsidR="00B524FB" w:rsidRDefault="00B524FB" w:rsidP="00B524FB">
      <w:pPr>
        <w:numPr>
          <w:ilvl w:val="0"/>
          <w:numId w:val="10"/>
        </w:numPr>
        <w:spacing w:before="100" w:beforeAutospacing="1" w:after="100" w:afterAutospacing="1" w:line="240" w:lineRule="atLeast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Формирование интереса к регулярным  занятиям велоспортом, повышение спортивного мастерства;  </w:t>
      </w:r>
    </w:p>
    <w:p w:rsidR="00B524FB" w:rsidRDefault="00B524FB" w:rsidP="00B524FB">
      <w:pPr>
        <w:numPr>
          <w:ilvl w:val="0"/>
          <w:numId w:val="10"/>
        </w:numPr>
        <w:spacing w:before="100" w:beforeAutospacing="1" w:after="100" w:afterAutospacing="1" w:line="240" w:lineRule="atLeast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Формирование совокупности устойчивых форм поведения на дорогах, в общественном транспорте, в случаях чрезвычайных ситуаций; </w:t>
      </w:r>
    </w:p>
    <w:p w:rsidR="00B524FB" w:rsidRDefault="00B524FB" w:rsidP="00B524FB">
      <w:pPr>
        <w:numPr>
          <w:ilvl w:val="0"/>
          <w:numId w:val="10"/>
        </w:numPr>
        <w:spacing w:before="100" w:beforeAutospacing="1" w:after="100" w:afterAutospacing="1" w:line="240" w:lineRule="atLeast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Формирование глубоких теоретических знаний правил дорожного движения; </w:t>
      </w:r>
    </w:p>
    <w:p w:rsidR="00B524FB" w:rsidRDefault="00B524FB" w:rsidP="00B524FB">
      <w:pPr>
        <w:numPr>
          <w:ilvl w:val="0"/>
          <w:numId w:val="10"/>
        </w:numPr>
        <w:spacing w:before="100" w:beforeAutospacing="1" w:after="100" w:afterAutospacing="1" w:line="240" w:lineRule="atLeast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Формирование у детей желание вести работу по профилактике ДДТТ и навыков пропагандисткой работы; </w:t>
      </w:r>
    </w:p>
    <w:p w:rsidR="00B524FB" w:rsidRDefault="00B524FB" w:rsidP="00B524FB">
      <w:pPr>
        <w:numPr>
          <w:ilvl w:val="0"/>
          <w:numId w:val="10"/>
        </w:numPr>
        <w:spacing w:before="100" w:beforeAutospacing="1" w:after="100" w:afterAutospacing="1" w:line="240" w:lineRule="atLeast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Сокращение детского дорожно-транспортного травматизма по вине детей и подростков. </w:t>
      </w:r>
    </w:p>
    <w:p w:rsidR="00B524FB" w:rsidRDefault="00B524FB" w:rsidP="00B524FB">
      <w:pPr>
        <w:spacing w:before="100" w:beforeAutospacing="1" w:after="100" w:afterAutospacing="1" w:line="240" w:lineRule="atLeast"/>
        <w:ind w:left="360"/>
        <w:contextualSpacing/>
        <w:jc w:val="both"/>
        <w:rPr>
          <w:rFonts w:ascii="Calibri" w:hAnsi="Calibri"/>
          <w:sz w:val="24"/>
          <w:szCs w:val="24"/>
        </w:rPr>
      </w:pPr>
    </w:p>
    <w:p w:rsidR="00B524FB" w:rsidRDefault="00B524FB" w:rsidP="00B524FB">
      <w:pPr>
        <w:numPr>
          <w:ilvl w:val="0"/>
          <w:numId w:val="9"/>
        </w:numPr>
        <w:spacing w:before="100" w:beforeAutospacing="1" w:after="100" w:afterAutospacing="1" w:line="240" w:lineRule="atLeast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lastRenderedPageBreak/>
        <w:t>Нормативно – правовое обеспечение программы:</w:t>
      </w:r>
      <w:r>
        <w:rPr>
          <w:rFonts w:ascii="Times New Roman" w:hAnsi="Times New Roman"/>
          <w:i/>
          <w:sz w:val="28"/>
          <w:szCs w:val="28"/>
        </w:rPr>
        <w:t xml:space="preserve"> </w:t>
      </w:r>
    </w:p>
    <w:p w:rsidR="00B524FB" w:rsidRDefault="00B524FB" w:rsidP="00B524FB">
      <w:pPr>
        <w:numPr>
          <w:ilvl w:val="0"/>
          <w:numId w:val="11"/>
        </w:numPr>
        <w:spacing w:before="100" w:beforeAutospacing="1" w:after="100" w:afterAutospacing="1" w:line="240" w:lineRule="atLeast"/>
        <w:ind w:left="-720" w:firstLine="72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Конституция РФ. </w:t>
      </w:r>
    </w:p>
    <w:p w:rsidR="00B524FB" w:rsidRDefault="00B524FB" w:rsidP="00B524FB">
      <w:pPr>
        <w:numPr>
          <w:ilvl w:val="0"/>
          <w:numId w:val="11"/>
        </w:numPr>
        <w:spacing w:before="100" w:beforeAutospacing="1" w:after="100" w:afterAutospacing="1" w:line="240" w:lineRule="atLeast"/>
        <w:ind w:left="-720" w:firstLine="72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Конвенция «О правах ребенка». </w:t>
      </w:r>
    </w:p>
    <w:p w:rsidR="00B524FB" w:rsidRDefault="00B524FB" w:rsidP="00B524FB">
      <w:pPr>
        <w:numPr>
          <w:ilvl w:val="0"/>
          <w:numId w:val="11"/>
        </w:numPr>
        <w:spacing w:before="100" w:beforeAutospacing="1" w:after="100" w:afterAutospacing="1" w:line="240" w:lineRule="atLeast"/>
        <w:ind w:left="-720" w:firstLine="72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Правила дорожного  движения. </w:t>
      </w:r>
    </w:p>
    <w:p w:rsidR="00B524FB" w:rsidRDefault="00B524FB" w:rsidP="00B524FB">
      <w:pPr>
        <w:numPr>
          <w:ilvl w:val="0"/>
          <w:numId w:val="11"/>
        </w:numPr>
        <w:spacing w:before="100" w:beforeAutospacing="1" w:after="100" w:afterAutospacing="1" w:line="240" w:lineRule="atLeast"/>
        <w:ind w:left="-720" w:firstLine="72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Устав образовательного учреждения. </w:t>
      </w:r>
    </w:p>
    <w:p w:rsidR="00B524FB" w:rsidRDefault="00B524FB" w:rsidP="00B524FB">
      <w:pPr>
        <w:numPr>
          <w:ilvl w:val="0"/>
          <w:numId w:val="11"/>
        </w:numPr>
        <w:spacing w:before="100" w:beforeAutospacing="1" w:after="100" w:afterAutospacing="1" w:line="240" w:lineRule="atLeast"/>
        <w:ind w:left="-720" w:firstLine="72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Учебный план. </w:t>
      </w:r>
    </w:p>
    <w:p w:rsidR="00B524FB" w:rsidRDefault="00B524FB" w:rsidP="00B524FB">
      <w:pPr>
        <w:numPr>
          <w:ilvl w:val="0"/>
          <w:numId w:val="11"/>
        </w:numPr>
        <w:spacing w:before="100" w:beforeAutospacing="1" w:after="100" w:afterAutospacing="1" w:line="240" w:lineRule="atLeast"/>
        <w:ind w:left="-720" w:firstLine="72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Учебные программы. </w:t>
      </w:r>
    </w:p>
    <w:p w:rsidR="00B524FB" w:rsidRDefault="00B524FB" w:rsidP="00B524FB">
      <w:pPr>
        <w:numPr>
          <w:ilvl w:val="0"/>
          <w:numId w:val="11"/>
        </w:numPr>
        <w:spacing w:before="100" w:beforeAutospacing="1" w:after="100" w:afterAutospacing="1" w:line="240" w:lineRule="atLeast"/>
        <w:ind w:left="-720" w:firstLine="72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План воспитательной работы ОУ</w:t>
      </w:r>
    </w:p>
    <w:p w:rsidR="00B524FB" w:rsidRDefault="00B524FB" w:rsidP="00B524FB">
      <w:pPr>
        <w:numPr>
          <w:ilvl w:val="0"/>
          <w:numId w:val="11"/>
        </w:numPr>
        <w:spacing w:before="100" w:beforeAutospacing="1" w:after="100" w:afterAutospacing="1" w:line="240" w:lineRule="atLeast"/>
        <w:ind w:left="-720" w:firstLine="72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План воспитательной работы класса</w:t>
      </w:r>
    </w:p>
    <w:p w:rsidR="00B524FB" w:rsidRDefault="00B524FB" w:rsidP="00B524FB">
      <w:pPr>
        <w:numPr>
          <w:ilvl w:val="0"/>
          <w:numId w:val="11"/>
        </w:numPr>
        <w:spacing w:before="100" w:beforeAutospacing="1" w:after="100" w:afterAutospacing="1" w:line="240" w:lineRule="atLeast"/>
        <w:ind w:left="-720" w:firstLine="72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Положение об отряде юных инспекторов движения. </w:t>
      </w:r>
    </w:p>
    <w:p w:rsidR="00B524FB" w:rsidRDefault="00B524FB" w:rsidP="00B524FB">
      <w:pPr>
        <w:spacing w:before="100" w:beforeAutospacing="1" w:after="100" w:afterAutospacing="1" w:line="240" w:lineRule="atLeast"/>
        <w:ind w:left="-720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</w:t>
      </w:r>
    </w:p>
    <w:p w:rsidR="00B524FB" w:rsidRDefault="00B524FB" w:rsidP="00B524FB">
      <w:pPr>
        <w:spacing w:before="100" w:beforeAutospacing="1" w:after="100" w:afterAutospacing="1" w:line="240" w:lineRule="atLeast"/>
        <w:ind w:left="-72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B524FB" w:rsidRDefault="00B524FB" w:rsidP="00B524FB">
      <w:pPr>
        <w:numPr>
          <w:ilvl w:val="0"/>
          <w:numId w:val="9"/>
        </w:numPr>
        <w:spacing w:before="100" w:beforeAutospacing="1" w:after="100" w:afterAutospacing="1" w:line="240" w:lineRule="atLeast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Материально-техническое обеспечение:</w:t>
      </w:r>
    </w:p>
    <w:p w:rsidR="00B524FB" w:rsidRDefault="00B524FB" w:rsidP="00B524FB">
      <w:pPr>
        <w:numPr>
          <w:ilvl w:val="0"/>
          <w:numId w:val="12"/>
        </w:numPr>
        <w:spacing w:before="100" w:beforeAutospacing="1" w:after="100" w:afterAutospacing="1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кабинет по безопасности дорожного движения ОУ и его оснащение;</w:t>
      </w:r>
    </w:p>
    <w:p w:rsidR="00B524FB" w:rsidRDefault="00B524FB" w:rsidP="00B524FB">
      <w:pPr>
        <w:numPr>
          <w:ilvl w:val="0"/>
          <w:numId w:val="12"/>
        </w:numPr>
        <w:spacing w:before="100" w:beforeAutospacing="1" w:after="100" w:afterAutospacing="1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учебная площадка по безопасности дорожного движения ОУ</w:t>
      </w:r>
    </w:p>
    <w:p w:rsidR="00B524FB" w:rsidRDefault="00B524FB" w:rsidP="00B524FB">
      <w:pPr>
        <w:spacing w:before="100" w:beforeAutospacing="1" w:after="100" w:afterAutospacing="1" w:line="240" w:lineRule="atLeast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B524FB" w:rsidRDefault="00B524FB" w:rsidP="00B524FB">
      <w:pPr>
        <w:numPr>
          <w:ilvl w:val="0"/>
          <w:numId w:val="9"/>
        </w:numPr>
        <w:spacing w:before="100" w:beforeAutospacing="1" w:after="100" w:afterAutospacing="1" w:line="240" w:lineRule="atLeast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Информационное обеспечение: </w:t>
      </w:r>
    </w:p>
    <w:p w:rsidR="00B524FB" w:rsidRDefault="00B524FB" w:rsidP="00B524FB">
      <w:pPr>
        <w:numPr>
          <w:ilvl w:val="0"/>
          <w:numId w:val="13"/>
        </w:numPr>
        <w:spacing w:before="100" w:beforeAutospacing="1" w:after="100" w:afterAutospacing="1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обзор аналитической информации;</w:t>
      </w:r>
    </w:p>
    <w:p w:rsidR="00B524FB" w:rsidRDefault="00B524FB" w:rsidP="00B524FB">
      <w:pPr>
        <w:numPr>
          <w:ilvl w:val="0"/>
          <w:numId w:val="13"/>
        </w:numPr>
        <w:spacing w:before="100" w:beforeAutospacing="1" w:after="100" w:afterAutospacing="1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оформление информационных стендов;</w:t>
      </w:r>
    </w:p>
    <w:p w:rsidR="00B524FB" w:rsidRDefault="00B524FB" w:rsidP="00B524FB">
      <w:pPr>
        <w:numPr>
          <w:ilvl w:val="0"/>
          <w:numId w:val="13"/>
        </w:numPr>
        <w:spacing w:before="100" w:beforeAutospacing="1" w:after="100" w:afterAutospacing="1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банк данных (разработки уроков, беседы для уч-ся, лекции и беседы для родителей, разработки внеклассных мероприятий)</w:t>
      </w:r>
    </w:p>
    <w:p w:rsidR="00B524FB" w:rsidRDefault="00B524FB" w:rsidP="00B524FB">
      <w:pPr>
        <w:numPr>
          <w:ilvl w:val="0"/>
          <w:numId w:val="13"/>
        </w:numPr>
        <w:spacing w:before="100" w:beforeAutospacing="1" w:after="100" w:afterAutospacing="1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контрольные срезы, тесты</w:t>
      </w:r>
    </w:p>
    <w:p w:rsidR="00B524FB" w:rsidRDefault="00B524FB" w:rsidP="00B524FB">
      <w:pPr>
        <w:spacing w:before="100" w:beforeAutospacing="1" w:after="100" w:afterAutospacing="1" w:line="240" w:lineRule="atLeast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</w:p>
    <w:p w:rsidR="00B524FB" w:rsidRDefault="00B524FB" w:rsidP="00B524FB">
      <w:pPr>
        <w:numPr>
          <w:ilvl w:val="0"/>
          <w:numId w:val="9"/>
        </w:numPr>
        <w:spacing w:before="100" w:beforeAutospacing="1" w:after="100" w:afterAutospacing="1" w:line="240" w:lineRule="atLeast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>Научно – методическое обеспечение:</w:t>
      </w:r>
      <w:r>
        <w:rPr>
          <w:rFonts w:ascii="Times New Roman" w:hAnsi="Times New Roman"/>
          <w:i/>
          <w:sz w:val="28"/>
          <w:szCs w:val="28"/>
        </w:rPr>
        <w:t xml:space="preserve"> </w:t>
      </w:r>
    </w:p>
    <w:p w:rsidR="00B524FB" w:rsidRDefault="00B524FB" w:rsidP="00B524FB">
      <w:pPr>
        <w:numPr>
          <w:ilvl w:val="0"/>
          <w:numId w:val="14"/>
        </w:numPr>
        <w:spacing w:before="100" w:beforeAutospacing="1" w:after="100" w:afterAutospacing="1" w:line="240" w:lineRule="atLeast"/>
        <w:ind w:left="-720" w:firstLine="72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Государственный образовательный стандарт</w:t>
      </w:r>
    </w:p>
    <w:p w:rsidR="00B524FB" w:rsidRDefault="00B524FB" w:rsidP="00B524FB">
      <w:pPr>
        <w:numPr>
          <w:ilvl w:val="0"/>
          <w:numId w:val="14"/>
        </w:numPr>
        <w:spacing w:before="100" w:beforeAutospacing="1" w:after="100" w:afterAutospacing="1" w:line="240" w:lineRule="atLeast"/>
        <w:ind w:left="-720" w:firstLine="72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Учебный план и учебные программы школы. </w:t>
      </w:r>
    </w:p>
    <w:p w:rsidR="00B524FB" w:rsidRDefault="00B524FB" w:rsidP="00B524FB">
      <w:pPr>
        <w:numPr>
          <w:ilvl w:val="0"/>
          <w:numId w:val="14"/>
        </w:numPr>
        <w:spacing w:before="100" w:beforeAutospacing="1" w:after="100" w:afterAutospacing="1" w:line="240" w:lineRule="atLeast"/>
        <w:ind w:left="-720" w:firstLine="72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Методические рекомендации по курсу ОБЖ для проведения уроков ПДД. </w:t>
      </w:r>
    </w:p>
    <w:p w:rsidR="00B524FB" w:rsidRDefault="00B524FB" w:rsidP="00B524FB">
      <w:pPr>
        <w:numPr>
          <w:ilvl w:val="0"/>
          <w:numId w:val="14"/>
        </w:numPr>
        <w:spacing w:before="100" w:beforeAutospacing="1" w:after="100" w:afterAutospacing="1" w:line="240" w:lineRule="atLeast"/>
        <w:ind w:left="-720" w:firstLine="72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Учебники по ОБЖ, ПДД. </w:t>
      </w:r>
    </w:p>
    <w:p w:rsidR="00B524FB" w:rsidRDefault="00B524FB" w:rsidP="00B524FB">
      <w:pPr>
        <w:numPr>
          <w:ilvl w:val="0"/>
          <w:numId w:val="14"/>
        </w:numPr>
        <w:spacing w:before="100" w:beforeAutospacing="1" w:after="100" w:afterAutospacing="1" w:line="240" w:lineRule="atLeast"/>
        <w:ind w:left="-720" w:firstLine="72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Методические разработки для родителей, обучающихся и педагогов. </w:t>
      </w:r>
    </w:p>
    <w:p w:rsidR="00B524FB" w:rsidRDefault="00B524FB" w:rsidP="00B524FB">
      <w:pPr>
        <w:numPr>
          <w:ilvl w:val="0"/>
          <w:numId w:val="14"/>
        </w:numPr>
        <w:spacing w:before="100" w:beforeAutospacing="1" w:after="100" w:afterAutospacing="1" w:line="240" w:lineRule="atLeast"/>
        <w:ind w:left="-720" w:firstLine="72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Газета «Добрая Дорога Детства»</w:t>
      </w:r>
    </w:p>
    <w:p w:rsidR="00B524FB" w:rsidRDefault="00B524FB" w:rsidP="00B524FB">
      <w:pPr>
        <w:numPr>
          <w:ilvl w:val="0"/>
          <w:numId w:val="14"/>
        </w:numPr>
        <w:spacing w:before="100" w:beforeAutospacing="1" w:after="100" w:afterAutospacing="1" w:line="240" w:lineRule="atLeast"/>
        <w:ind w:left="-720" w:firstLine="72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Журнал «Путешествие на зеленый свет»</w:t>
      </w:r>
    </w:p>
    <w:p w:rsidR="00B524FB" w:rsidRDefault="00B524FB" w:rsidP="00B524FB">
      <w:pPr>
        <w:spacing w:line="240" w:lineRule="atLeast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</w:t>
      </w:r>
    </w:p>
    <w:p w:rsidR="00B524FB" w:rsidRDefault="00B524FB" w:rsidP="00B524FB">
      <w:pPr>
        <w:shd w:val="clear" w:color="auto" w:fill="FFFFFF"/>
        <w:spacing w:after="0" w:line="270" w:lineRule="atLeast"/>
        <w:jc w:val="both"/>
        <w:rPr>
          <w:rFonts w:ascii="Times New Roman" w:hAnsi="Times New Roman"/>
          <w:sz w:val="24"/>
          <w:szCs w:val="24"/>
        </w:rPr>
      </w:pPr>
    </w:p>
    <w:p w:rsidR="00B524FB" w:rsidRDefault="00B524FB" w:rsidP="00B524FB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B524FB" w:rsidRDefault="00B524FB" w:rsidP="00B524FB">
      <w:pPr>
        <w:shd w:val="clear" w:color="auto" w:fill="FFFFFF"/>
        <w:spacing w:after="0" w:line="27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B524FB" w:rsidRDefault="00B524FB" w:rsidP="00B524FB">
      <w:pPr>
        <w:shd w:val="clear" w:color="auto" w:fill="FFFFFF"/>
        <w:spacing w:after="0" w:line="27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Результаты освоения курса внеурочной деятельности</w:t>
      </w:r>
    </w:p>
    <w:p w:rsidR="00B524FB" w:rsidRDefault="00B524FB" w:rsidP="00B524FB">
      <w:pPr>
        <w:shd w:val="clear" w:color="auto" w:fill="FFFFFF"/>
        <w:spacing w:after="0" w:line="27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Личностными результатами </w:t>
      </w:r>
      <w:r>
        <w:rPr>
          <w:rFonts w:ascii="Times New Roman" w:hAnsi="Times New Roman"/>
          <w:sz w:val="24"/>
          <w:szCs w:val="24"/>
        </w:rPr>
        <w:t> изучения курса является формирование следующих умений:</w:t>
      </w:r>
    </w:p>
    <w:p w:rsidR="00B524FB" w:rsidRDefault="00B524FB" w:rsidP="00B524FB">
      <w:pPr>
        <w:pStyle w:val="a5"/>
        <w:numPr>
          <w:ilvl w:val="0"/>
          <w:numId w:val="1"/>
        </w:numPr>
        <w:shd w:val="clear" w:color="auto" w:fill="FFFFFF"/>
        <w:spacing w:after="0" w:line="27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оценивать жизненные ситуации (поступки, явления, события) с точки зрения, соблюдения правил дорожного движения;</w:t>
      </w:r>
    </w:p>
    <w:p w:rsidR="00B524FB" w:rsidRDefault="00B524FB" w:rsidP="00B524FB">
      <w:pPr>
        <w:pStyle w:val="a5"/>
        <w:numPr>
          <w:ilvl w:val="0"/>
          <w:numId w:val="1"/>
        </w:numPr>
        <w:shd w:val="clear" w:color="auto" w:fill="FFFFFF"/>
        <w:spacing w:after="0" w:line="27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объяснять своё отношение к поступкам с позиции общечеловеческих нравственных </w:t>
      </w:r>
      <w:proofErr w:type="gramStart"/>
      <w:r>
        <w:rPr>
          <w:rFonts w:ascii="Times New Roman" w:hAnsi="Times New Roman"/>
          <w:sz w:val="24"/>
          <w:szCs w:val="24"/>
        </w:rPr>
        <w:t>ценностях</w:t>
      </w:r>
      <w:proofErr w:type="gramEnd"/>
      <w:r>
        <w:rPr>
          <w:rFonts w:ascii="Times New Roman" w:hAnsi="Times New Roman"/>
          <w:sz w:val="24"/>
          <w:szCs w:val="24"/>
        </w:rPr>
        <w:t>;</w:t>
      </w:r>
    </w:p>
    <w:p w:rsidR="00B524FB" w:rsidRDefault="00B524FB" w:rsidP="00B524FB">
      <w:pPr>
        <w:pStyle w:val="a5"/>
        <w:numPr>
          <w:ilvl w:val="0"/>
          <w:numId w:val="1"/>
        </w:numPr>
        <w:shd w:val="clear" w:color="auto" w:fill="FFFFFF"/>
        <w:spacing w:after="0" w:line="27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предложенных ситуациях, опираясь на знания правил дорожного движения, делать выбор, как поступить;</w:t>
      </w:r>
    </w:p>
    <w:p w:rsidR="00B524FB" w:rsidRDefault="00B524FB" w:rsidP="00B524FB">
      <w:pPr>
        <w:pStyle w:val="a5"/>
        <w:numPr>
          <w:ilvl w:val="0"/>
          <w:numId w:val="1"/>
        </w:numPr>
        <w:shd w:val="clear" w:color="auto" w:fill="FFFFFF"/>
        <w:spacing w:after="0" w:line="27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осознавать ответственное отношение к собственному здоровью, к личной безопасности и безопасности окружающих.</w:t>
      </w:r>
    </w:p>
    <w:p w:rsidR="00B524FB" w:rsidRDefault="00B524FB" w:rsidP="00B524FB">
      <w:pPr>
        <w:shd w:val="clear" w:color="auto" w:fill="FFFFFF"/>
        <w:spacing w:after="0" w:line="270" w:lineRule="atLeast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i/>
          <w:iCs/>
          <w:sz w:val="24"/>
          <w:szCs w:val="24"/>
        </w:rPr>
        <w:t>Метапредметными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результатами</w:t>
      </w:r>
      <w:r>
        <w:rPr>
          <w:rFonts w:ascii="Times New Roman" w:hAnsi="Times New Roman"/>
          <w:sz w:val="24"/>
          <w:szCs w:val="24"/>
        </w:rPr>
        <w:t> изучения курса является формирование следующих универсальных учебных действий:</w:t>
      </w:r>
    </w:p>
    <w:p w:rsidR="00B524FB" w:rsidRDefault="00B524FB" w:rsidP="00B524FB">
      <w:pPr>
        <w:shd w:val="clear" w:color="auto" w:fill="FFFFFF"/>
        <w:spacing w:after="0" w:line="27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Регулятивные УУД</w:t>
      </w:r>
    </w:p>
    <w:p w:rsidR="00B524FB" w:rsidRDefault="00B524FB" w:rsidP="00B524FB">
      <w:pPr>
        <w:pStyle w:val="a5"/>
        <w:numPr>
          <w:ilvl w:val="0"/>
          <w:numId w:val="2"/>
        </w:numPr>
        <w:shd w:val="clear" w:color="auto" w:fill="FFFFFF"/>
        <w:spacing w:after="0" w:line="27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определять цель деятельности;</w:t>
      </w:r>
    </w:p>
    <w:p w:rsidR="00B524FB" w:rsidRDefault="00B524FB" w:rsidP="00B524FB">
      <w:pPr>
        <w:pStyle w:val="a5"/>
        <w:numPr>
          <w:ilvl w:val="0"/>
          <w:numId w:val="2"/>
        </w:numPr>
        <w:shd w:val="clear" w:color="auto" w:fill="FFFFFF"/>
        <w:spacing w:after="0" w:line="27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учиться обнаруживать и формулировать проблемы;</w:t>
      </w:r>
    </w:p>
    <w:p w:rsidR="00B524FB" w:rsidRDefault="00B524FB" w:rsidP="00B524FB">
      <w:pPr>
        <w:pStyle w:val="a5"/>
        <w:numPr>
          <w:ilvl w:val="0"/>
          <w:numId w:val="2"/>
        </w:numPr>
        <w:shd w:val="clear" w:color="auto" w:fill="FFFFFF"/>
        <w:spacing w:after="0" w:line="27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устанавливать причинно-следственные связи;</w:t>
      </w:r>
    </w:p>
    <w:p w:rsidR="00B524FB" w:rsidRDefault="00B524FB" w:rsidP="00B524FB">
      <w:pPr>
        <w:pStyle w:val="a5"/>
        <w:numPr>
          <w:ilvl w:val="0"/>
          <w:numId w:val="2"/>
        </w:numPr>
        <w:shd w:val="clear" w:color="auto" w:fill="FFFFFF"/>
        <w:spacing w:after="0" w:line="27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вырабатывать навыки контроля и самооценки процесса и результата деятельности;</w:t>
      </w:r>
    </w:p>
    <w:p w:rsidR="00B524FB" w:rsidRDefault="00B524FB" w:rsidP="00B524FB">
      <w:pPr>
        <w:pStyle w:val="a5"/>
        <w:numPr>
          <w:ilvl w:val="0"/>
          <w:numId w:val="2"/>
        </w:numPr>
        <w:shd w:val="clear" w:color="auto" w:fill="FFFFFF"/>
        <w:spacing w:after="0" w:line="27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навыки осознанного и произвольного построения сообщения в устной форме, в том числе творческого характера;</w:t>
      </w:r>
    </w:p>
    <w:p w:rsidR="00B524FB" w:rsidRDefault="00B524FB" w:rsidP="00B524FB">
      <w:pPr>
        <w:shd w:val="clear" w:color="auto" w:fill="FFFFFF"/>
        <w:spacing w:after="0" w:line="27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Познавательные УУД</w:t>
      </w:r>
    </w:p>
    <w:p w:rsidR="00B524FB" w:rsidRDefault="00B524FB" w:rsidP="00B524FB">
      <w:pPr>
        <w:pStyle w:val="a5"/>
        <w:numPr>
          <w:ilvl w:val="0"/>
          <w:numId w:val="3"/>
        </w:numPr>
        <w:shd w:val="clear" w:color="auto" w:fill="FFFFFF"/>
        <w:spacing w:after="0" w:line="27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добывать новые знания: находить ответы на вопросы, используя разные источники информации, свой жизненный опыт;</w:t>
      </w:r>
    </w:p>
    <w:p w:rsidR="00B524FB" w:rsidRDefault="00B524FB" w:rsidP="00B524FB">
      <w:pPr>
        <w:pStyle w:val="a5"/>
        <w:numPr>
          <w:ilvl w:val="0"/>
          <w:numId w:val="3"/>
        </w:numPr>
        <w:shd w:val="clear" w:color="auto" w:fill="FFFFFF"/>
        <w:spacing w:after="0" w:line="27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перерабатывать полученную информацию: делать выводы в результате совместной деятельности;</w:t>
      </w:r>
    </w:p>
    <w:p w:rsidR="00B524FB" w:rsidRDefault="00B524FB" w:rsidP="00B524FB">
      <w:pPr>
        <w:shd w:val="clear" w:color="auto" w:fill="FFFFFF"/>
        <w:spacing w:after="0" w:line="27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Коммуникативные УУД</w:t>
      </w:r>
    </w:p>
    <w:p w:rsidR="00B524FB" w:rsidRDefault="00B524FB" w:rsidP="00B524FB">
      <w:pPr>
        <w:pStyle w:val="a5"/>
        <w:numPr>
          <w:ilvl w:val="0"/>
          <w:numId w:val="4"/>
        </w:numPr>
        <w:shd w:val="clear" w:color="auto" w:fill="FFFFFF"/>
        <w:spacing w:after="0" w:line="27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оформлять свои мысли в устной и письменной форме с учётом речевой ситуации;</w:t>
      </w:r>
    </w:p>
    <w:p w:rsidR="00B524FB" w:rsidRDefault="00B524FB" w:rsidP="00B524FB">
      <w:pPr>
        <w:pStyle w:val="a5"/>
        <w:numPr>
          <w:ilvl w:val="0"/>
          <w:numId w:val="4"/>
        </w:numPr>
        <w:shd w:val="clear" w:color="auto" w:fill="FFFFFF"/>
        <w:spacing w:after="0" w:line="27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высказывать и обосновывать свою точку зрения;</w:t>
      </w:r>
    </w:p>
    <w:p w:rsidR="00B524FB" w:rsidRDefault="00B524FB" w:rsidP="00B524FB">
      <w:pPr>
        <w:pStyle w:val="a5"/>
        <w:numPr>
          <w:ilvl w:val="0"/>
          <w:numId w:val="4"/>
        </w:numPr>
        <w:shd w:val="clear" w:color="auto" w:fill="FFFFFF"/>
        <w:spacing w:after="0" w:line="27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слушать и слышать других, пытаясь принимать иную точку зрения, быть готовым корректировать свою точку зрения;</w:t>
      </w:r>
    </w:p>
    <w:p w:rsidR="00B524FB" w:rsidRDefault="00B524FB" w:rsidP="00B524FB">
      <w:pPr>
        <w:pStyle w:val="a5"/>
        <w:numPr>
          <w:ilvl w:val="0"/>
          <w:numId w:val="4"/>
        </w:numPr>
        <w:shd w:val="clear" w:color="auto" w:fill="FFFFFF"/>
        <w:spacing w:after="0" w:line="27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договариваться и приходить к общему решению в совместной деятельности;</w:t>
      </w:r>
    </w:p>
    <w:p w:rsidR="00B524FB" w:rsidRDefault="00B524FB" w:rsidP="00B524FB">
      <w:pPr>
        <w:pStyle w:val="a5"/>
        <w:numPr>
          <w:ilvl w:val="0"/>
          <w:numId w:val="4"/>
        </w:numPr>
        <w:shd w:val="clear" w:color="auto" w:fill="FFFFFF"/>
        <w:spacing w:after="0" w:line="27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задавать вопросы</w:t>
      </w:r>
    </w:p>
    <w:p w:rsidR="00B524FB" w:rsidRDefault="00B524FB" w:rsidP="00B524FB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Предметными результатами</w:t>
      </w:r>
      <w:r>
        <w:rPr>
          <w:rFonts w:ascii="Times New Roman" w:hAnsi="Times New Roman"/>
          <w:sz w:val="24"/>
          <w:szCs w:val="24"/>
        </w:rPr>
        <w:t xml:space="preserve"> изучения курса «Юные Инспектора Движения» является </w:t>
      </w:r>
      <w:proofErr w:type="spellStart"/>
      <w:r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>
        <w:rPr>
          <w:rFonts w:ascii="Times New Roman" w:hAnsi="Times New Roman"/>
          <w:sz w:val="24"/>
          <w:szCs w:val="24"/>
        </w:rPr>
        <w:t xml:space="preserve"> следующих умений:</w:t>
      </w:r>
      <w:r>
        <w:rPr>
          <w:rFonts w:ascii="Times New Roman" w:hAnsi="Times New Roman"/>
          <w:b/>
          <w:sz w:val="24"/>
          <w:szCs w:val="24"/>
        </w:rPr>
        <w:t xml:space="preserve"> Учащиеся должны:</w:t>
      </w:r>
    </w:p>
    <w:p w:rsidR="00B524FB" w:rsidRDefault="00B524FB" w:rsidP="00B524FB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знать:</w:t>
      </w:r>
    </w:p>
    <w:p w:rsidR="00B524FB" w:rsidRDefault="00B524FB" w:rsidP="00B524FB">
      <w:pPr>
        <w:numPr>
          <w:ilvl w:val="0"/>
          <w:numId w:val="15"/>
        </w:numPr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правила дорожного движения, нормативные документы об ответственности за нарушение ПДД;</w:t>
      </w:r>
    </w:p>
    <w:p w:rsidR="00B524FB" w:rsidRDefault="00B524FB" w:rsidP="00B524FB">
      <w:pPr>
        <w:numPr>
          <w:ilvl w:val="0"/>
          <w:numId w:val="15"/>
        </w:numPr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серии дорожных знаков и их представителей;</w:t>
      </w:r>
    </w:p>
    <w:p w:rsidR="00B524FB" w:rsidRDefault="00B524FB" w:rsidP="00B524FB">
      <w:pPr>
        <w:numPr>
          <w:ilvl w:val="0"/>
          <w:numId w:val="15"/>
        </w:numPr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способы оказания первой медицинской помощи;</w:t>
      </w:r>
    </w:p>
    <w:p w:rsidR="00B524FB" w:rsidRDefault="00B524FB" w:rsidP="00B524FB">
      <w:pPr>
        <w:numPr>
          <w:ilvl w:val="0"/>
          <w:numId w:val="15"/>
        </w:numPr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техническое устройство велосипеда.</w:t>
      </w:r>
    </w:p>
    <w:p w:rsidR="00B524FB" w:rsidRDefault="00B524FB" w:rsidP="00B524FB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</w:p>
    <w:p w:rsidR="00B524FB" w:rsidRDefault="00B524FB" w:rsidP="00B524FB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уметь:</w:t>
      </w:r>
    </w:p>
    <w:p w:rsidR="00B524FB" w:rsidRDefault="00B524FB" w:rsidP="00B524FB">
      <w:pPr>
        <w:numPr>
          <w:ilvl w:val="0"/>
          <w:numId w:val="16"/>
        </w:numPr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работать с правилами дорожного движения, выделять нужную информацию;</w:t>
      </w:r>
    </w:p>
    <w:p w:rsidR="00B524FB" w:rsidRDefault="00B524FB" w:rsidP="00B524FB">
      <w:pPr>
        <w:numPr>
          <w:ilvl w:val="0"/>
          <w:numId w:val="16"/>
        </w:numPr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работать по билетам, предложенным газетой «Добрая дорога детства»;</w:t>
      </w:r>
    </w:p>
    <w:p w:rsidR="00B524FB" w:rsidRDefault="00B524FB" w:rsidP="00B524FB">
      <w:pPr>
        <w:numPr>
          <w:ilvl w:val="0"/>
          <w:numId w:val="16"/>
        </w:numPr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читать информацию по дорожным знакам; оценивать дорожную ситуацию;</w:t>
      </w:r>
    </w:p>
    <w:p w:rsidR="00B524FB" w:rsidRDefault="00B524FB" w:rsidP="00B524FB">
      <w:pPr>
        <w:numPr>
          <w:ilvl w:val="0"/>
          <w:numId w:val="16"/>
        </w:numPr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оказывать первую медицинскую помощь пострадавшему;</w:t>
      </w:r>
    </w:p>
    <w:p w:rsidR="00B524FB" w:rsidRDefault="00B524FB" w:rsidP="00B524FB">
      <w:pPr>
        <w:numPr>
          <w:ilvl w:val="0"/>
          <w:numId w:val="16"/>
        </w:numPr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пользоваться общественным транспортом;</w:t>
      </w:r>
    </w:p>
    <w:p w:rsidR="00B524FB" w:rsidRDefault="00B524FB" w:rsidP="00B524FB">
      <w:pPr>
        <w:numPr>
          <w:ilvl w:val="0"/>
          <w:numId w:val="16"/>
        </w:numPr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управлять велосипедом.</w:t>
      </w:r>
    </w:p>
    <w:p w:rsidR="00B524FB" w:rsidRDefault="00B524FB" w:rsidP="00B524FB">
      <w:pPr>
        <w:spacing w:line="240" w:lineRule="atLeast"/>
        <w:jc w:val="both"/>
        <w:rPr>
          <w:rFonts w:ascii="Times New Roman" w:hAnsi="Times New Roman"/>
          <w:b/>
          <w:sz w:val="24"/>
          <w:szCs w:val="24"/>
        </w:rPr>
      </w:pPr>
    </w:p>
    <w:p w:rsidR="00B524FB" w:rsidRDefault="00B524FB" w:rsidP="00B524FB">
      <w:pPr>
        <w:spacing w:line="24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иметь навыки:</w:t>
      </w:r>
    </w:p>
    <w:p w:rsidR="00B524FB" w:rsidRDefault="00B524FB" w:rsidP="00B524FB">
      <w:pPr>
        <w:numPr>
          <w:ilvl w:val="0"/>
          <w:numId w:val="17"/>
        </w:numPr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дисциплины, осторожности, безопасного движения как пешехода, пассажира, велосипедиста;</w:t>
      </w:r>
    </w:p>
    <w:p w:rsidR="00B524FB" w:rsidRDefault="00B524FB" w:rsidP="00B524FB">
      <w:pPr>
        <w:numPr>
          <w:ilvl w:val="0"/>
          <w:numId w:val="17"/>
        </w:numPr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взаимной поддержки и выручки в совместной деятельности;</w:t>
      </w:r>
    </w:p>
    <w:p w:rsidR="00B524FB" w:rsidRDefault="00B524FB" w:rsidP="00B524FB">
      <w:pPr>
        <w:numPr>
          <w:ilvl w:val="0"/>
          <w:numId w:val="17"/>
        </w:numPr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участия в конкурсах, соревнованиях.</w:t>
      </w:r>
    </w:p>
    <w:p w:rsidR="00B524FB" w:rsidRDefault="00B524FB" w:rsidP="00B524FB">
      <w:pPr>
        <w:numPr>
          <w:ilvl w:val="0"/>
          <w:numId w:val="17"/>
        </w:numPr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активной жизненной позиции образцового участника дорожного движения.</w:t>
      </w:r>
    </w:p>
    <w:p w:rsidR="00B524FB" w:rsidRDefault="00B524FB" w:rsidP="00B524FB">
      <w:pPr>
        <w:spacing w:line="240" w:lineRule="atLeast"/>
        <w:jc w:val="both"/>
        <w:rPr>
          <w:rFonts w:ascii="Calibri" w:hAnsi="Calibri"/>
          <w:sz w:val="24"/>
          <w:szCs w:val="24"/>
        </w:rPr>
      </w:pPr>
    </w:p>
    <w:p w:rsidR="00B524FB" w:rsidRDefault="00B524FB" w:rsidP="00B524FB">
      <w:pPr>
        <w:shd w:val="clear" w:color="auto" w:fill="FFFFFF"/>
        <w:spacing w:after="0" w:line="270" w:lineRule="atLeast"/>
        <w:jc w:val="both"/>
        <w:rPr>
          <w:rFonts w:ascii="Times New Roman" w:hAnsi="Times New Roman"/>
          <w:sz w:val="24"/>
          <w:szCs w:val="24"/>
        </w:rPr>
      </w:pPr>
    </w:p>
    <w:p w:rsidR="00B524FB" w:rsidRDefault="00B524FB" w:rsidP="00B524FB">
      <w:pPr>
        <w:shd w:val="clear" w:color="auto" w:fill="FFFFFF"/>
        <w:spacing w:after="0" w:line="270" w:lineRule="atLeast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524FB" w:rsidRDefault="00B524FB" w:rsidP="00B524FB">
      <w:pPr>
        <w:shd w:val="clear" w:color="auto" w:fill="FFFFFF"/>
        <w:spacing w:after="0" w:line="270" w:lineRule="atLeast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Содержание программы внеурочной деятельности</w:t>
      </w:r>
    </w:p>
    <w:p w:rsidR="00B524FB" w:rsidRDefault="00B524FB" w:rsidP="00B524FB">
      <w:pPr>
        <w:spacing w:line="240" w:lineRule="atLeast"/>
        <w:jc w:val="both"/>
        <w:rPr>
          <w:rFonts w:ascii="Calibri" w:hAnsi="Calibri"/>
          <w:sz w:val="24"/>
          <w:szCs w:val="24"/>
        </w:rPr>
      </w:pPr>
      <w:r>
        <w:rPr>
          <w:b/>
          <w:sz w:val="28"/>
          <w:szCs w:val="24"/>
        </w:rPr>
        <w:t xml:space="preserve"> </w:t>
      </w:r>
    </w:p>
    <w:p w:rsidR="00B524FB" w:rsidRDefault="00B524FB" w:rsidP="00B524FB">
      <w:pPr>
        <w:spacing w:line="24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34 часа</w:t>
      </w:r>
      <w:r>
        <w:rPr>
          <w:rFonts w:ascii="Times New Roman" w:hAnsi="Times New Roman"/>
          <w:sz w:val="24"/>
          <w:szCs w:val="24"/>
        </w:rPr>
        <w:t xml:space="preserve">  (1 час в неделю)</w:t>
      </w:r>
    </w:p>
    <w:p w:rsidR="00B524FB" w:rsidRDefault="00B524FB" w:rsidP="00B524FB">
      <w:pPr>
        <w:spacing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состоит из нескольких тематических разделов, которые взаимосвязаны между собой.</w:t>
      </w:r>
    </w:p>
    <w:p w:rsidR="00B524FB" w:rsidRDefault="00B524FB" w:rsidP="00B524FB">
      <w:pPr>
        <w:spacing w:line="240" w:lineRule="atLeast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Тема 1. </w:t>
      </w:r>
    </w:p>
    <w:p w:rsidR="00B524FB" w:rsidRDefault="00B524FB" w:rsidP="00B524FB">
      <w:pPr>
        <w:spacing w:line="24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Введение в образовательную программу кружка.</w:t>
      </w:r>
    </w:p>
    <w:p w:rsidR="00B524FB" w:rsidRDefault="00B524FB" w:rsidP="00B524FB">
      <w:pPr>
        <w:spacing w:line="240" w:lineRule="atLeast"/>
        <w:jc w:val="both"/>
        <w:rPr>
          <w:rFonts w:ascii="Times New Roman" w:hAnsi="Times New Roman"/>
          <w:b/>
          <w:sz w:val="24"/>
          <w:szCs w:val="24"/>
        </w:rPr>
      </w:pPr>
    </w:p>
    <w:p w:rsidR="00B524FB" w:rsidRDefault="00B524FB" w:rsidP="00B524FB">
      <w:pPr>
        <w:spacing w:line="24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Теория.</w:t>
      </w:r>
    </w:p>
    <w:p w:rsidR="00B524FB" w:rsidRDefault="00B524FB" w:rsidP="00B524FB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Цели, задачи кружка ЮИД. Утверждение программы. Организационные вопросы (структура отряда, положение, обязанности). Оформление уголка «Дорога, транспорт, пешеход».</w:t>
      </w:r>
    </w:p>
    <w:p w:rsidR="00B524FB" w:rsidRDefault="00B524FB" w:rsidP="00B524FB">
      <w:pPr>
        <w:spacing w:line="24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Практика.</w:t>
      </w:r>
    </w:p>
    <w:p w:rsidR="00B524FB" w:rsidRDefault="00B524FB" w:rsidP="00B524FB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Оформление уголка по безопасности ДД.</w:t>
      </w:r>
    </w:p>
    <w:p w:rsidR="00B524FB" w:rsidRDefault="00B524FB" w:rsidP="00B524FB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</w:p>
    <w:p w:rsidR="00B524FB" w:rsidRDefault="00B524FB" w:rsidP="00B524FB">
      <w:pPr>
        <w:spacing w:line="240" w:lineRule="atLeast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Тема 2.</w:t>
      </w:r>
    </w:p>
    <w:p w:rsidR="00B524FB" w:rsidRDefault="00B524FB" w:rsidP="00B524FB">
      <w:pPr>
        <w:spacing w:line="24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История правил дорожного движения.</w:t>
      </w:r>
    </w:p>
    <w:p w:rsidR="00B524FB" w:rsidRDefault="00B524FB" w:rsidP="00B524FB">
      <w:pPr>
        <w:spacing w:line="240" w:lineRule="atLeast"/>
        <w:jc w:val="both"/>
        <w:rPr>
          <w:rFonts w:ascii="Times New Roman" w:hAnsi="Times New Roman"/>
          <w:b/>
          <w:sz w:val="24"/>
          <w:szCs w:val="24"/>
        </w:rPr>
      </w:pPr>
    </w:p>
    <w:p w:rsidR="00B524FB" w:rsidRDefault="00B524FB" w:rsidP="00B524FB">
      <w:pPr>
        <w:spacing w:line="24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Теория.</w:t>
      </w:r>
    </w:p>
    <w:p w:rsidR="00B524FB" w:rsidRDefault="00B524FB" w:rsidP="00B524FB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История и развитие Правил дорожного движения. Информация о первом светофоре, автотранспорте, велосипеде, дорожных знаках…</w:t>
      </w:r>
    </w:p>
    <w:p w:rsidR="00B524FB" w:rsidRDefault="00B524FB" w:rsidP="00B524FB">
      <w:pPr>
        <w:spacing w:line="24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Практика.</w:t>
      </w:r>
    </w:p>
    <w:p w:rsidR="00B524FB" w:rsidRDefault="00B524FB" w:rsidP="00B524FB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Составление викторины по истории ПДД в уголок для классов.</w:t>
      </w:r>
    </w:p>
    <w:p w:rsidR="00B524FB" w:rsidRDefault="00B524FB" w:rsidP="00B524FB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</w:p>
    <w:p w:rsidR="00B524FB" w:rsidRDefault="00B524FB" w:rsidP="00B524FB">
      <w:pPr>
        <w:spacing w:line="240" w:lineRule="atLeast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Тема 3.</w:t>
      </w:r>
    </w:p>
    <w:p w:rsidR="00B524FB" w:rsidRDefault="00B524FB" w:rsidP="00B524FB">
      <w:pPr>
        <w:spacing w:line="24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Изучение правил дорожного движения.</w:t>
      </w:r>
    </w:p>
    <w:p w:rsidR="00B524FB" w:rsidRDefault="00B524FB" w:rsidP="00B524FB">
      <w:pPr>
        <w:spacing w:line="240" w:lineRule="atLeast"/>
        <w:jc w:val="both"/>
        <w:rPr>
          <w:rFonts w:ascii="Times New Roman" w:hAnsi="Times New Roman"/>
          <w:b/>
          <w:sz w:val="24"/>
          <w:szCs w:val="24"/>
        </w:rPr>
      </w:pPr>
    </w:p>
    <w:p w:rsidR="00B524FB" w:rsidRDefault="00B524FB" w:rsidP="00B524FB">
      <w:pPr>
        <w:spacing w:line="24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Теория.</w:t>
      </w:r>
    </w:p>
    <w:p w:rsidR="00B524FB" w:rsidRDefault="00B524FB" w:rsidP="00B524FB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Правила дорожного движения в России. Общие положения. Обязанности пешеходов, водителей, велосипедистов и  пассажиров. Проблемы безопасности движения, причины дорожно-транспортных происшествий.</w:t>
      </w:r>
    </w:p>
    <w:p w:rsidR="00B524FB" w:rsidRDefault="00B524FB" w:rsidP="00B524FB">
      <w:pPr>
        <w:spacing w:before="100" w:after="7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Дороги и их элементы. Проезжая часть. Разделительная полоса. Полоса движения. </w:t>
      </w:r>
    </w:p>
    <w:p w:rsidR="00B524FB" w:rsidRDefault="00B524FB" w:rsidP="00B524FB">
      <w:pPr>
        <w:spacing w:before="100" w:after="7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Тротуар. Прилегающие территории. Перекрестки. </w:t>
      </w:r>
    </w:p>
    <w:p w:rsidR="00B524FB" w:rsidRDefault="00B524FB" w:rsidP="00B524FB">
      <w:pPr>
        <w:spacing w:before="100" w:after="7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Границы перекрестков. Пересечение проезжих частей на перекрестках. Населенные пункты.</w:t>
      </w:r>
    </w:p>
    <w:p w:rsidR="00B524FB" w:rsidRDefault="00B524FB" w:rsidP="00B524FB">
      <w:pPr>
        <w:spacing w:before="100" w:after="7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ПДД для пешеходов – правосторонне движение, правила перехода дороги, места перехода проезжей части дороги. Обход стоящего транспорта у обочины. Движение пеших групп и колонн. Регулируемые и нерегулируемые перекрестки. Средства регулирования движения. Знаки.</w:t>
      </w:r>
    </w:p>
    <w:p w:rsidR="00B524FB" w:rsidRDefault="00B524FB" w:rsidP="00B524FB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ПДД для пассажиров – виды общественного транспорта, посадочные площадки и дорожные знаки, правила поведения в салоне транспорта, перевоз грузов. </w:t>
      </w:r>
      <w:proofErr w:type="spellStart"/>
      <w:r>
        <w:rPr>
          <w:rFonts w:ascii="Times New Roman" w:hAnsi="Times New Roman"/>
          <w:sz w:val="24"/>
          <w:szCs w:val="24"/>
        </w:rPr>
        <w:t>Взаимовежливые</w:t>
      </w:r>
      <w:proofErr w:type="spellEnd"/>
      <w:r>
        <w:rPr>
          <w:rFonts w:ascii="Times New Roman" w:hAnsi="Times New Roman"/>
          <w:sz w:val="24"/>
          <w:szCs w:val="24"/>
        </w:rPr>
        <w:t xml:space="preserve"> отношения пассажиров и водителя. </w:t>
      </w:r>
    </w:p>
    <w:p w:rsidR="00B524FB" w:rsidRDefault="00B524FB" w:rsidP="00B524FB">
      <w:pPr>
        <w:spacing w:before="100" w:after="7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Дорожные знаки. Предупреждающие знаки. </w:t>
      </w:r>
    </w:p>
    <w:p w:rsidR="00B524FB" w:rsidRDefault="00B524FB" w:rsidP="00B524FB">
      <w:pPr>
        <w:spacing w:before="100" w:after="7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Дорожные знаки. Знаки приоритета. </w:t>
      </w:r>
    </w:p>
    <w:p w:rsidR="00B524FB" w:rsidRDefault="00B524FB" w:rsidP="00B524FB">
      <w:pPr>
        <w:spacing w:before="100" w:after="7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Дорожные знаки. Предписывающие знаки. </w:t>
      </w:r>
    </w:p>
    <w:p w:rsidR="00B524FB" w:rsidRDefault="00B524FB" w:rsidP="00B524FB">
      <w:pPr>
        <w:spacing w:before="100" w:after="7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Дорожные знаки. Информационно-указательные знаки. Знаки сервиса. Знаки дополнительной информации. </w:t>
      </w:r>
    </w:p>
    <w:p w:rsidR="00B524FB" w:rsidRDefault="00B524FB" w:rsidP="00B524FB">
      <w:pPr>
        <w:spacing w:before="100" w:after="7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Случаи, когда значения временных дорожных знаков противоречат указаниям стационарных знаков. Дорожная разметка и ее характеристики. Горизонтальная разметка. </w:t>
      </w:r>
    </w:p>
    <w:p w:rsidR="00B524FB" w:rsidRDefault="00B524FB" w:rsidP="00B524FB">
      <w:pPr>
        <w:spacing w:before="100" w:after="7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Случаи, когда значение временных дорожных знаков и линий временной разметки противоречат значениям линий постоянной разметки. Вертикальная разметка. Светофорное регулирование. Значение круглых сигналов светофора выполненных в виде стрелок. Пешеходные светофоры для велосипедистов. Светофоры для регулирования движения через железнодорожные переезды (1 часа). </w:t>
      </w:r>
    </w:p>
    <w:p w:rsidR="00B524FB" w:rsidRDefault="00B524FB" w:rsidP="00B524FB">
      <w:pPr>
        <w:spacing w:before="100" w:after="7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Распределение приоритета между участниками дорожного движения. Главная и второстепенная дороги. «Правило правой руки». </w:t>
      </w:r>
    </w:p>
    <w:p w:rsidR="00B524FB" w:rsidRDefault="00B524FB" w:rsidP="00B524FB">
      <w:pPr>
        <w:spacing w:before="100" w:after="7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Действие водителя при запрещающем сигнале светофора (кроме реверсивного) или регулировщика. Приоритет транспортных средств, подающих специальные сигналы. Транспортные средства, оборудованные маячками синего или синего и красного цвета и специальным звуковым сигналом. Транспортные средства, оборудованные маячками желтого или оранжевого цвета. Транспортные средства, оборудованные маячками бел</w:t>
      </w:r>
      <w:proofErr w:type="gramStart"/>
      <w:r>
        <w:rPr>
          <w:rFonts w:ascii="Times New Roman" w:hAnsi="Times New Roman"/>
          <w:sz w:val="24"/>
          <w:szCs w:val="24"/>
        </w:rPr>
        <w:t>о-</w:t>
      </w:r>
      <w:proofErr w:type="gramEnd"/>
      <w:r>
        <w:rPr>
          <w:rFonts w:ascii="Times New Roman" w:hAnsi="Times New Roman"/>
          <w:sz w:val="24"/>
          <w:szCs w:val="24"/>
        </w:rPr>
        <w:t xml:space="preserve"> лунного цвета и специальным звуковым сигналом. </w:t>
      </w:r>
    </w:p>
    <w:p w:rsidR="00B524FB" w:rsidRDefault="00B524FB" w:rsidP="00B524FB">
      <w:pPr>
        <w:spacing w:before="100" w:after="7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Определение регулируемых и нерегулируемых перекрестков. Общие правила проезда перекрестков. Регулируемые перекрестки. </w:t>
      </w:r>
    </w:p>
    <w:p w:rsidR="00B524FB" w:rsidRDefault="00B524FB" w:rsidP="00B524FB">
      <w:pPr>
        <w:spacing w:before="100" w:after="7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Проезд перекрестков, движением на которых управляет регулировщик. Проезд перекрестков со светофорным регулированием. </w:t>
      </w:r>
    </w:p>
    <w:p w:rsidR="00B524FB" w:rsidRDefault="00B524FB" w:rsidP="00B524FB">
      <w:pPr>
        <w:spacing w:before="100" w:after="7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Преимущество трамваев на регулируемых перекрестках. Нерегулируемые перекрестки. Нерегулируемые перекрестки неравнозначных дорог. Нерегулируемые перекрестки равнозначных дорог. </w:t>
      </w:r>
    </w:p>
    <w:p w:rsidR="00B524FB" w:rsidRDefault="00B524FB" w:rsidP="00B524FB">
      <w:pPr>
        <w:spacing w:before="100" w:after="7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Проезд пешеходных переходов. Проезд мест остановок маршрутных транспортных средств. Проезд мимо транспортных средств, </w:t>
      </w:r>
      <w:proofErr w:type="gramStart"/>
      <w:r>
        <w:rPr>
          <w:rFonts w:ascii="Times New Roman" w:hAnsi="Times New Roman"/>
          <w:sz w:val="24"/>
          <w:szCs w:val="24"/>
        </w:rPr>
        <w:t>предназначенного</w:t>
      </w:r>
      <w:proofErr w:type="gramEnd"/>
      <w:r>
        <w:rPr>
          <w:rFonts w:ascii="Times New Roman" w:hAnsi="Times New Roman"/>
          <w:sz w:val="24"/>
          <w:szCs w:val="24"/>
        </w:rPr>
        <w:t xml:space="preserve"> для перевозки детей. </w:t>
      </w:r>
    </w:p>
    <w:p w:rsidR="00B524FB" w:rsidRDefault="00B524FB" w:rsidP="00B524FB">
      <w:pPr>
        <w:spacing w:before="100" w:after="7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Движение через железнодорожные пути. </w:t>
      </w:r>
    </w:p>
    <w:p w:rsidR="00B524FB" w:rsidRDefault="00B524FB" w:rsidP="00B524FB">
      <w:pPr>
        <w:spacing w:before="100" w:after="7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Приближение к железнодорожному переезду. Места прекращения движения в случаях, когда движение через переезд запрещено. Вынужденная остановка на железнодорожном переезде. </w:t>
      </w:r>
    </w:p>
    <w:p w:rsidR="00B524FB" w:rsidRDefault="00B524FB" w:rsidP="00B524FB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ПДД для велосипедистов – дорожные знаки, техническое состояние  велосипеда, движение групп велосипедистов. Разметка проезжей части дороги. Остановка и стоянка транспортных средств. Влияние погодных условий на движение транспортных средств. Тормозной и остановочный пути.</w:t>
      </w:r>
    </w:p>
    <w:p w:rsidR="00B524FB" w:rsidRDefault="00B524FB" w:rsidP="00B524FB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Дорожные ловушки.</w:t>
      </w:r>
    </w:p>
    <w:p w:rsidR="00B524FB" w:rsidRDefault="00B524FB" w:rsidP="00B524FB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Причины ДТП.</w:t>
      </w:r>
    </w:p>
    <w:p w:rsidR="00B524FB" w:rsidRDefault="00B524FB" w:rsidP="00B524FB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Меры ответственности пешеходов и  водителей за нарушение ПДД.</w:t>
      </w:r>
    </w:p>
    <w:p w:rsidR="00B524FB" w:rsidRDefault="00B524FB" w:rsidP="00B524FB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</w:p>
    <w:p w:rsidR="00B524FB" w:rsidRDefault="00B524FB" w:rsidP="00B524FB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Практика.</w:t>
      </w:r>
    </w:p>
    <w:p w:rsidR="00B524FB" w:rsidRDefault="00B524FB" w:rsidP="00B524FB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Решение задач, карточек по ПДД, предложенные газетой «Добрая Дорога Детства».  </w:t>
      </w:r>
    </w:p>
    <w:p w:rsidR="00B524FB" w:rsidRDefault="00B524FB" w:rsidP="00B524FB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Встречи с инспектором ГИБДД  по практическим вопросам.</w:t>
      </w:r>
    </w:p>
    <w:p w:rsidR="00B524FB" w:rsidRDefault="00B524FB" w:rsidP="00B524FB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Разработка викторины по ПДД в уголок.</w:t>
      </w:r>
    </w:p>
    <w:p w:rsidR="00B524FB" w:rsidRDefault="00B524FB" w:rsidP="00B524FB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Проведение занятия в начальной школе «Азбука дороги», «Сами не видят, а другим говорят».</w:t>
      </w:r>
    </w:p>
    <w:p w:rsidR="00B524FB" w:rsidRDefault="00B524FB" w:rsidP="00B524FB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Помощь начальным классам в создании схемы «Безопасный путь: Дом-школа-дом».</w:t>
      </w:r>
    </w:p>
    <w:p w:rsidR="00B524FB" w:rsidRDefault="00B524FB" w:rsidP="00B524FB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Участие в конкурсах по правилам ДД.</w:t>
      </w:r>
    </w:p>
    <w:p w:rsidR="00B524FB" w:rsidRDefault="00B524FB" w:rsidP="00B524FB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B524FB" w:rsidRDefault="00B524FB" w:rsidP="00B524FB">
      <w:pPr>
        <w:spacing w:line="240" w:lineRule="atLeast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Тема 4.</w:t>
      </w:r>
    </w:p>
    <w:p w:rsidR="00B524FB" w:rsidRDefault="00B524FB" w:rsidP="00B524FB">
      <w:pPr>
        <w:spacing w:line="24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Основы оказания первой медицинской доврачебной помощи.</w:t>
      </w:r>
    </w:p>
    <w:p w:rsidR="00B524FB" w:rsidRDefault="00B524FB" w:rsidP="00B524FB">
      <w:pPr>
        <w:spacing w:line="240" w:lineRule="atLeast"/>
        <w:jc w:val="both"/>
        <w:rPr>
          <w:rFonts w:ascii="Times New Roman" w:hAnsi="Times New Roman"/>
          <w:b/>
          <w:sz w:val="24"/>
          <w:szCs w:val="24"/>
        </w:rPr>
      </w:pPr>
    </w:p>
    <w:p w:rsidR="00B524FB" w:rsidRDefault="00B524FB" w:rsidP="00B524FB">
      <w:pPr>
        <w:spacing w:line="24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Теория.</w:t>
      </w:r>
    </w:p>
    <w:p w:rsidR="00B524FB" w:rsidRDefault="00B524FB" w:rsidP="00B524FB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Первая помощь при ДТП. Информация, которую должен сообщить свидетель  ДТП. Аптечка автомобиля и ее содержимое.</w:t>
      </w:r>
    </w:p>
    <w:p w:rsidR="00B524FB" w:rsidRDefault="00B524FB" w:rsidP="00B524FB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Раны, их виды, оказание первой помощи. </w:t>
      </w:r>
    </w:p>
    <w:p w:rsidR="00B524FB" w:rsidRDefault="00B524FB" w:rsidP="00B524FB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Вывихи и оказание первой медицинской помощи.</w:t>
      </w:r>
    </w:p>
    <w:p w:rsidR="00B524FB" w:rsidRDefault="00B524FB" w:rsidP="00B524FB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Виды кровотечения и оказание первой медицинской помощи.</w:t>
      </w:r>
    </w:p>
    <w:p w:rsidR="00B524FB" w:rsidRDefault="00B524FB" w:rsidP="00B524FB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Переломы, их виды. Оказание первой помощи пострадавшему.</w:t>
      </w:r>
    </w:p>
    <w:p w:rsidR="00B524FB" w:rsidRDefault="00B524FB" w:rsidP="00B524FB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Ожоги, степени ожогов. Оказание первой помощи.</w:t>
      </w:r>
    </w:p>
    <w:p w:rsidR="00B524FB" w:rsidRDefault="00B524FB" w:rsidP="00B524FB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Виды повязок и способы их наложения.</w:t>
      </w:r>
    </w:p>
    <w:p w:rsidR="00B524FB" w:rsidRDefault="00B524FB" w:rsidP="00B524FB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Обморок, оказание помощи.</w:t>
      </w:r>
    </w:p>
    <w:p w:rsidR="00B524FB" w:rsidRDefault="00B524FB" w:rsidP="00B524FB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Правила оказания первой помощи при солнечном и тепловом ударах.</w:t>
      </w:r>
    </w:p>
    <w:p w:rsidR="00B524FB" w:rsidRDefault="00B524FB" w:rsidP="00B524FB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Транспортировка пострадавшего, иммобилизация.</w:t>
      </w:r>
    </w:p>
    <w:p w:rsidR="00B524FB" w:rsidRDefault="00B524FB" w:rsidP="00B524FB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Обморожение. Оказание первой помощи.</w:t>
      </w:r>
    </w:p>
    <w:p w:rsidR="00B524FB" w:rsidRDefault="00B524FB" w:rsidP="00B524FB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Сердечный приступ, первая помощь.</w:t>
      </w:r>
    </w:p>
    <w:p w:rsidR="00B524FB" w:rsidRDefault="00B524FB" w:rsidP="00B524FB">
      <w:pPr>
        <w:spacing w:line="24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Практика.</w:t>
      </w:r>
    </w:p>
    <w:p w:rsidR="00B524FB" w:rsidRDefault="00B524FB" w:rsidP="00B524FB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Встречи с медицинским работником  по практическим вопросам.</w:t>
      </w:r>
    </w:p>
    <w:p w:rsidR="00B524FB" w:rsidRDefault="00B524FB" w:rsidP="00B524FB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Наложение  различных видов повязок. Оказание первой помощи при кровотечении. Оказание первой помощи при ушибах, вывихах, ожогах, обморожении, переломах, обмороке, сердечном приступе.</w:t>
      </w:r>
    </w:p>
    <w:p w:rsidR="00B524FB" w:rsidRDefault="00B524FB" w:rsidP="00B524FB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Транспортировка пострадавшего. </w:t>
      </w:r>
    </w:p>
    <w:p w:rsidR="00B524FB" w:rsidRDefault="00B524FB" w:rsidP="00B524FB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Ответы на вопросы билетов и выполнение практического задания.</w:t>
      </w:r>
    </w:p>
    <w:p w:rsidR="00B524FB" w:rsidRDefault="00B524FB" w:rsidP="00B524FB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</w:p>
    <w:p w:rsidR="00B524FB" w:rsidRDefault="00B524FB" w:rsidP="00B524FB">
      <w:pPr>
        <w:spacing w:line="240" w:lineRule="atLeast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Тема 5.</w:t>
      </w:r>
    </w:p>
    <w:p w:rsidR="00B524FB" w:rsidRDefault="00B524FB" w:rsidP="00B524FB">
      <w:pPr>
        <w:spacing w:line="24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Фигурное вождение велосипеда.</w:t>
      </w:r>
    </w:p>
    <w:p w:rsidR="00B524FB" w:rsidRDefault="00B524FB" w:rsidP="00B524FB">
      <w:pPr>
        <w:spacing w:line="24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Теория.</w:t>
      </w:r>
      <w:r>
        <w:rPr>
          <w:rFonts w:ascii="Times New Roman" w:hAnsi="Times New Roman"/>
          <w:sz w:val="24"/>
          <w:szCs w:val="24"/>
        </w:rPr>
        <w:t xml:space="preserve"> Езда на велосипеде, технические требования, предъявляемые к велосипеду. Экипировка. Правила движения велосипедистов. Подача предупредительных сигналов велосипедистом световыми приборами и рукой. Дополнительные требования к движению велосипедистов: Правила проезда велосипедистами нерегулируемых перекрестков.</w:t>
      </w:r>
    </w:p>
    <w:p w:rsidR="00B524FB" w:rsidRDefault="00B524FB" w:rsidP="00B524FB">
      <w:pPr>
        <w:spacing w:line="24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Изучение каждого препятствия отдельно. Правила проезда велосипедистами пешеходного перехода</w:t>
      </w:r>
      <w:proofErr w:type="gramStart"/>
      <w:r>
        <w:rPr>
          <w:rFonts w:ascii="Times New Roman" w:hAnsi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/>
          <w:sz w:val="24"/>
          <w:szCs w:val="24"/>
        </w:rPr>
        <w:t>Движение групп велосипедистов.</w:t>
      </w:r>
    </w:p>
    <w:p w:rsidR="00B524FB" w:rsidRDefault="00B524FB" w:rsidP="00B524FB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Препятствия (прохождение трассы):</w:t>
      </w:r>
    </w:p>
    <w:p w:rsidR="00B524FB" w:rsidRDefault="00B524FB" w:rsidP="00B524FB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змейка;</w:t>
      </w:r>
    </w:p>
    <w:p w:rsidR="00B524FB" w:rsidRDefault="00B524FB" w:rsidP="00B524FB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восьмерка;</w:t>
      </w:r>
    </w:p>
    <w:p w:rsidR="00B524FB" w:rsidRDefault="00B524FB" w:rsidP="00B524FB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качели;</w:t>
      </w:r>
    </w:p>
    <w:p w:rsidR="00B524FB" w:rsidRDefault="00B524FB" w:rsidP="00B524FB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перестановка предмета</w:t>
      </w:r>
    </w:p>
    <w:p w:rsidR="00B524FB" w:rsidRDefault="00B524FB" w:rsidP="00B524FB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слалом;</w:t>
      </w:r>
    </w:p>
    <w:p w:rsidR="00B524FB" w:rsidRDefault="00B524FB" w:rsidP="00B524FB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рельсы «Желоб»;</w:t>
      </w:r>
    </w:p>
    <w:p w:rsidR="00B524FB" w:rsidRDefault="00B524FB" w:rsidP="00B524FB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ворота с подвижными стойками;</w:t>
      </w:r>
    </w:p>
    <w:p w:rsidR="00B524FB" w:rsidRDefault="00B524FB" w:rsidP="00B524FB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скачок;</w:t>
      </w:r>
    </w:p>
    <w:p w:rsidR="00B524FB" w:rsidRDefault="00B524FB" w:rsidP="00B524FB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коридор из коротких досок.</w:t>
      </w:r>
    </w:p>
    <w:p w:rsidR="00B524FB" w:rsidRDefault="00B524FB" w:rsidP="00B524FB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</w:p>
    <w:p w:rsidR="00B524FB" w:rsidRDefault="00B524FB" w:rsidP="00B524FB">
      <w:pPr>
        <w:spacing w:line="24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Практика.</w:t>
      </w:r>
    </w:p>
    <w:p w:rsidR="00B524FB" w:rsidRDefault="00B524FB" w:rsidP="00B524FB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Прохождение отдельных препятствий на велосипеде. </w:t>
      </w:r>
    </w:p>
    <w:p w:rsidR="00B524FB" w:rsidRDefault="00B524FB" w:rsidP="00B524FB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Фигурное вождение велосипеда.</w:t>
      </w:r>
    </w:p>
    <w:p w:rsidR="00B524FB" w:rsidRDefault="00B524FB" w:rsidP="00B524FB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Составление памятки: «Юному велосипедисту».</w:t>
      </w:r>
    </w:p>
    <w:p w:rsidR="00B524FB" w:rsidRDefault="00B524FB" w:rsidP="00B524FB">
      <w:pPr>
        <w:spacing w:line="240" w:lineRule="atLeast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B524FB" w:rsidRDefault="00B524FB" w:rsidP="00B524FB">
      <w:pPr>
        <w:shd w:val="clear" w:color="auto" w:fill="FFFFFF"/>
        <w:spacing w:after="0" w:line="270" w:lineRule="atLeast"/>
        <w:jc w:val="both"/>
        <w:rPr>
          <w:rFonts w:ascii="Times New Roman" w:hAnsi="Times New Roman"/>
          <w:sz w:val="24"/>
          <w:szCs w:val="24"/>
        </w:rPr>
      </w:pPr>
    </w:p>
    <w:p w:rsidR="00B524FB" w:rsidRDefault="00B524FB" w:rsidP="00B524FB">
      <w:pPr>
        <w:spacing w:line="240" w:lineRule="atLeast"/>
        <w:jc w:val="center"/>
        <w:rPr>
          <w:rFonts w:ascii="Times New Roman" w:hAnsi="Times New Roman"/>
          <w:b/>
          <w:sz w:val="40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40"/>
          <w:szCs w:val="24"/>
        </w:rPr>
        <w:t>Календарно-тематическое планирование</w:t>
      </w:r>
    </w:p>
    <w:p w:rsidR="00B524FB" w:rsidRDefault="00B524FB" w:rsidP="00B524FB">
      <w:pPr>
        <w:spacing w:line="240" w:lineRule="atLeast"/>
        <w:jc w:val="center"/>
        <w:rPr>
          <w:rFonts w:ascii="Times New Roman" w:hAnsi="Times New Roman"/>
          <w:sz w:val="32"/>
          <w:szCs w:val="24"/>
        </w:rPr>
      </w:pPr>
      <w:r>
        <w:rPr>
          <w:rFonts w:ascii="Times New Roman" w:hAnsi="Times New Roman"/>
          <w:sz w:val="32"/>
          <w:szCs w:val="24"/>
        </w:rPr>
        <w:t xml:space="preserve"> работы кружка ЮИД </w:t>
      </w:r>
      <w:r>
        <w:rPr>
          <w:rFonts w:ascii="Times New Roman" w:hAnsi="Times New Roman"/>
          <w:b/>
          <w:i/>
          <w:sz w:val="32"/>
          <w:szCs w:val="24"/>
        </w:rPr>
        <w:t xml:space="preserve">«Добрая дорога детства» </w:t>
      </w:r>
      <w:r>
        <w:rPr>
          <w:rFonts w:ascii="Times New Roman" w:hAnsi="Times New Roman"/>
          <w:sz w:val="32"/>
          <w:szCs w:val="24"/>
        </w:rPr>
        <w:t>в  4-7 классах</w:t>
      </w:r>
    </w:p>
    <w:p w:rsidR="00B524FB" w:rsidRDefault="00B524FB" w:rsidP="00B524FB">
      <w:pPr>
        <w:spacing w:line="240" w:lineRule="atLeast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1 раз в неделю (34 занятий в год)</w:t>
      </w:r>
    </w:p>
    <w:p w:rsidR="00B524FB" w:rsidRDefault="00B524FB" w:rsidP="00B524FB">
      <w:pPr>
        <w:spacing w:line="240" w:lineRule="atLeast"/>
        <w:jc w:val="center"/>
        <w:rPr>
          <w:rFonts w:ascii="Times New Roman" w:eastAsia="Arial Unicode MS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на </w:t>
      </w:r>
      <w:r>
        <w:rPr>
          <w:rFonts w:ascii="Times New Roman" w:eastAsia="Arial Unicode MS" w:hAnsi="Times New Roman"/>
          <w:b/>
          <w:sz w:val="28"/>
          <w:szCs w:val="24"/>
        </w:rPr>
        <w:t>202</w:t>
      </w:r>
      <w:r w:rsidR="006932FC">
        <w:rPr>
          <w:rFonts w:ascii="Times New Roman" w:eastAsia="Arial Unicode MS" w:hAnsi="Times New Roman"/>
          <w:b/>
          <w:sz w:val="28"/>
          <w:szCs w:val="24"/>
        </w:rPr>
        <w:t>3</w:t>
      </w:r>
      <w:r>
        <w:rPr>
          <w:rFonts w:ascii="Times New Roman" w:eastAsia="Arial Unicode MS" w:hAnsi="Times New Roman"/>
          <w:b/>
          <w:sz w:val="28"/>
          <w:szCs w:val="24"/>
        </w:rPr>
        <w:t>– 202</w:t>
      </w:r>
      <w:r w:rsidR="006932FC">
        <w:rPr>
          <w:rFonts w:ascii="Times New Roman" w:eastAsia="Arial Unicode MS" w:hAnsi="Times New Roman"/>
          <w:b/>
          <w:sz w:val="28"/>
          <w:szCs w:val="24"/>
        </w:rPr>
        <w:t>4</w:t>
      </w:r>
      <w:r>
        <w:rPr>
          <w:rFonts w:ascii="Times New Roman" w:eastAsia="Arial Unicode MS" w:hAnsi="Times New Roman"/>
          <w:b/>
          <w:sz w:val="28"/>
          <w:szCs w:val="24"/>
        </w:rPr>
        <w:t xml:space="preserve"> </w:t>
      </w:r>
      <w:r>
        <w:rPr>
          <w:rFonts w:ascii="Times New Roman" w:eastAsia="Arial Unicode MS" w:hAnsi="Times New Roman"/>
          <w:sz w:val="28"/>
          <w:szCs w:val="24"/>
        </w:rPr>
        <w:t>учебный год</w:t>
      </w:r>
    </w:p>
    <w:p w:rsidR="00B524FB" w:rsidRDefault="00B524FB" w:rsidP="00B524FB">
      <w:pPr>
        <w:spacing w:line="240" w:lineRule="atLeast"/>
        <w:jc w:val="center"/>
        <w:rPr>
          <w:rFonts w:ascii="Times New Roman" w:eastAsia="Arial Unicode MS" w:hAnsi="Times New Roman"/>
          <w:i/>
          <w:sz w:val="24"/>
          <w:szCs w:val="24"/>
        </w:rPr>
      </w:pPr>
      <w:r>
        <w:rPr>
          <w:rFonts w:ascii="Times New Roman" w:eastAsia="Arial Unicode MS" w:hAnsi="Times New Roman"/>
          <w:i/>
          <w:sz w:val="24"/>
          <w:szCs w:val="24"/>
        </w:rPr>
        <w:t xml:space="preserve"> </w:t>
      </w:r>
    </w:p>
    <w:tbl>
      <w:tblPr>
        <w:tblW w:w="0" w:type="auto"/>
        <w:jc w:val="center"/>
        <w:tblInd w:w="-701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77"/>
        <w:gridCol w:w="5690"/>
        <w:gridCol w:w="1032"/>
        <w:gridCol w:w="950"/>
        <w:gridCol w:w="33"/>
        <w:gridCol w:w="1138"/>
      </w:tblGrid>
      <w:tr w:rsidR="00B524FB" w:rsidTr="00B524FB">
        <w:trPr>
          <w:trHeight w:val="445"/>
          <w:jc w:val="center"/>
        </w:trPr>
        <w:tc>
          <w:tcPr>
            <w:tcW w:w="1177" w:type="dxa"/>
            <w:vMerge w:val="restart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B524FB" w:rsidRDefault="00B524FB">
            <w:pPr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B524FB" w:rsidRDefault="00B524FB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урока</w:t>
            </w:r>
          </w:p>
          <w:p w:rsidR="00B524FB" w:rsidRDefault="00B524F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90" w:type="dxa"/>
            <w:vMerge w:val="restart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  <w:hideMark/>
          </w:tcPr>
          <w:p w:rsidR="00B524FB" w:rsidRDefault="00B524F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032" w:type="dxa"/>
            <w:vMerge w:val="restart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  <w:hideMark/>
          </w:tcPr>
          <w:p w:rsidR="00B524FB" w:rsidRDefault="00B524F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121" w:type="dxa"/>
            <w:gridSpan w:val="3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B524FB" w:rsidRDefault="00B524FB">
            <w:pPr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  <w:p w:rsidR="00B524FB" w:rsidRDefault="00B524F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</w:tc>
      </w:tr>
      <w:tr w:rsidR="00B524FB" w:rsidTr="00B524FB">
        <w:trPr>
          <w:trHeight w:val="445"/>
          <w:jc w:val="center"/>
        </w:trPr>
        <w:tc>
          <w:tcPr>
            <w:tcW w:w="0" w:type="auto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  <w:hideMark/>
          </w:tcPr>
          <w:p w:rsidR="00B524FB" w:rsidRDefault="00B52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  <w:hideMark/>
          </w:tcPr>
          <w:p w:rsidR="00B524FB" w:rsidRDefault="00B52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  <w:hideMark/>
          </w:tcPr>
          <w:p w:rsidR="00B524FB" w:rsidRDefault="00B52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hideMark/>
          </w:tcPr>
          <w:p w:rsidR="00B524FB" w:rsidRDefault="00B524F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План.</w:t>
            </w:r>
          </w:p>
        </w:tc>
        <w:tc>
          <w:tcPr>
            <w:tcW w:w="1138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B524FB" w:rsidRDefault="00B524F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Фактич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B524FB" w:rsidTr="00B524FB">
        <w:trPr>
          <w:jc w:val="center"/>
        </w:trPr>
        <w:tc>
          <w:tcPr>
            <w:tcW w:w="10020" w:type="dxa"/>
            <w:gridSpan w:val="6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D9D9D9"/>
            <w:vAlign w:val="center"/>
            <w:hideMark/>
          </w:tcPr>
          <w:p w:rsidR="00B524FB" w:rsidRDefault="00B524F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1: Введение (2ч)</w:t>
            </w:r>
          </w:p>
        </w:tc>
      </w:tr>
      <w:tr w:rsidR="00B524FB" w:rsidTr="00B524FB">
        <w:trPr>
          <w:jc w:val="center"/>
        </w:trPr>
        <w:tc>
          <w:tcPr>
            <w:tcW w:w="117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4FB" w:rsidRDefault="00B524FB">
            <w:pPr>
              <w:numPr>
                <w:ilvl w:val="0"/>
                <w:numId w:val="18"/>
              </w:num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4FB" w:rsidRDefault="00B524F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Введение. Правила движения – закон улиц и дорог.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4FB" w:rsidRDefault="00B524F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FB" w:rsidRDefault="00B524F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B524FB" w:rsidRDefault="00B524F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24FB" w:rsidTr="00B524FB">
        <w:trPr>
          <w:jc w:val="center"/>
        </w:trPr>
        <w:tc>
          <w:tcPr>
            <w:tcW w:w="117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4FB" w:rsidRDefault="00B524FB">
            <w:pPr>
              <w:numPr>
                <w:ilvl w:val="0"/>
                <w:numId w:val="18"/>
              </w:num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4FB" w:rsidRDefault="00B524F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Оформление уголка по безопасности дорожного движения.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4FB" w:rsidRDefault="00B524F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FB" w:rsidRDefault="00B524F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B524FB" w:rsidRDefault="00B524F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24FB" w:rsidTr="00B524FB">
        <w:trPr>
          <w:jc w:val="center"/>
        </w:trPr>
        <w:tc>
          <w:tcPr>
            <w:tcW w:w="10020" w:type="dxa"/>
            <w:gridSpan w:val="6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D9D9D9"/>
            <w:vAlign w:val="center"/>
            <w:hideMark/>
          </w:tcPr>
          <w:p w:rsidR="00B524FB" w:rsidRDefault="00B524F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2: История правил дорожного движения (2ч)</w:t>
            </w:r>
          </w:p>
        </w:tc>
      </w:tr>
      <w:tr w:rsidR="00B524FB" w:rsidTr="00B524FB">
        <w:trPr>
          <w:jc w:val="center"/>
        </w:trPr>
        <w:tc>
          <w:tcPr>
            <w:tcW w:w="117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4FB" w:rsidRDefault="00B524FB">
            <w:pPr>
              <w:numPr>
                <w:ilvl w:val="0"/>
                <w:numId w:val="18"/>
              </w:num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4FB" w:rsidRDefault="00B524F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и развитие Правил дорожного движения. Информация о первом светофоре, автотранспорте, велосипеде, дорожных знаках…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4FB" w:rsidRDefault="00B524F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FB" w:rsidRDefault="00B524F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B524FB" w:rsidRDefault="00B524F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24FB" w:rsidTr="00B524FB">
        <w:trPr>
          <w:jc w:val="center"/>
        </w:trPr>
        <w:tc>
          <w:tcPr>
            <w:tcW w:w="117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4FB" w:rsidRDefault="00B524FB">
            <w:pPr>
              <w:numPr>
                <w:ilvl w:val="0"/>
                <w:numId w:val="18"/>
              </w:num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4FB" w:rsidRDefault="00B524F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ПДД. Общие положения.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4FB" w:rsidRDefault="00B524F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FB" w:rsidRDefault="00B524F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B524FB" w:rsidRDefault="00B524F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24FB" w:rsidTr="00B524FB">
        <w:trPr>
          <w:jc w:val="center"/>
        </w:trPr>
        <w:tc>
          <w:tcPr>
            <w:tcW w:w="10020" w:type="dxa"/>
            <w:gridSpan w:val="6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D9D9D9"/>
            <w:vAlign w:val="center"/>
            <w:hideMark/>
          </w:tcPr>
          <w:p w:rsidR="00B524FB" w:rsidRDefault="00B524F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3: Изучение правил дорожного движения (17ч)</w:t>
            </w:r>
          </w:p>
        </w:tc>
      </w:tr>
      <w:tr w:rsidR="00B524FB" w:rsidTr="00B524FB">
        <w:trPr>
          <w:jc w:val="center"/>
        </w:trPr>
        <w:tc>
          <w:tcPr>
            <w:tcW w:w="117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4FB" w:rsidRDefault="00B524FB">
            <w:pPr>
              <w:numPr>
                <w:ilvl w:val="0"/>
                <w:numId w:val="18"/>
              </w:num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4FB" w:rsidRDefault="00B524F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Обязанности пешеходов. Обязанности пассажиров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4FB" w:rsidRDefault="00B524F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FB" w:rsidRDefault="00B524F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B524FB" w:rsidRDefault="00B524F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24FB" w:rsidTr="00B524FB">
        <w:trPr>
          <w:jc w:val="center"/>
        </w:trPr>
        <w:tc>
          <w:tcPr>
            <w:tcW w:w="117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4FB" w:rsidRDefault="00B524FB">
            <w:pPr>
              <w:numPr>
                <w:ilvl w:val="0"/>
                <w:numId w:val="18"/>
              </w:num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4FB" w:rsidRDefault="00B524F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Дорога, её элементы и правила поведения на дороге.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4FB" w:rsidRDefault="00B524F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FB" w:rsidRDefault="00B524F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B524FB" w:rsidRDefault="00B524F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24FB" w:rsidTr="00B524FB">
        <w:trPr>
          <w:jc w:val="center"/>
        </w:trPr>
        <w:tc>
          <w:tcPr>
            <w:tcW w:w="117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4FB" w:rsidRDefault="00B524FB">
            <w:pPr>
              <w:numPr>
                <w:ilvl w:val="0"/>
                <w:numId w:val="18"/>
              </w:num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4FB" w:rsidRDefault="00B524F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Назначение тротуаров, обочин, проезжих частей, трамвайных путей, разделительной полосы, пешеходной и велосипедной дорожек.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4FB" w:rsidRDefault="00B524F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FB" w:rsidRDefault="00B524F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B524FB" w:rsidRDefault="00B524F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24FB" w:rsidTr="00B524FB">
        <w:trPr>
          <w:jc w:val="center"/>
        </w:trPr>
        <w:tc>
          <w:tcPr>
            <w:tcW w:w="117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4FB" w:rsidRDefault="00B524FB">
            <w:pPr>
              <w:numPr>
                <w:ilvl w:val="0"/>
                <w:numId w:val="18"/>
              </w:num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4FB" w:rsidRDefault="00B524F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Назначение и роль дорожных знаков в регулировании дорожного движения.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4FB" w:rsidRDefault="00B524F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FB" w:rsidRDefault="00B524F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B524FB" w:rsidRDefault="00B524F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24FB" w:rsidTr="00B524FB">
        <w:trPr>
          <w:jc w:val="center"/>
        </w:trPr>
        <w:tc>
          <w:tcPr>
            <w:tcW w:w="117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4FB" w:rsidRDefault="00B524FB">
            <w:pPr>
              <w:numPr>
                <w:ilvl w:val="0"/>
                <w:numId w:val="18"/>
              </w:num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4FB" w:rsidRDefault="00B524F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Предупреждающие знаки.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4FB" w:rsidRDefault="00B524F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FB" w:rsidRDefault="00B524F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B524FB" w:rsidRDefault="00B524F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24FB" w:rsidTr="00B524FB">
        <w:trPr>
          <w:jc w:val="center"/>
        </w:trPr>
        <w:tc>
          <w:tcPr>
            <w:tcW w:w="117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4FB" w:rsidRDefault="00B524FB">
            <w:pPr>
              <w:numPr>
                <w:ilvl w:val="0"/>
                <w:numId w:val="18"/>
              </w:num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4FB" w:rsidRDefault="00B524F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Знаки приоритета. Запрещающие знаки.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4FB" w:rsidRDefault="00B524F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FB" w:rsidRDefault="00B524F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B524FB" w:rsidRDefault="00B524F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24FB" w:rsidTr="00B524FB">
        <w:trPr>
          <w:jc w:val="center"/>
        </w:trPr>
        <w:tc>
          <w:tcPr>
            <w:tcW w:w="117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4FB" w:rsidRDefault="00B524FB">
            <w:pPr>
              <w:numPr>
                <w:ilvl w:val="0"/>
                <w:numId w:val="18"/>
              </w:num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4FB" w:rsidRDefault="00B524F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Предписывающие знаки. Знаки особых предписаний.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4FB" w:rsidRDefault="00B524F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FB" w:rsidRDefault="00B524F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B524FB" w:rsidRDefault="00B524F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24FB" w:rsidTr="00B524FB">
        <w:trPr>
          <w:jc w:val="center"/>
        </w:trPr>
        <w:tc>
          <w:tcPr>
            <w:tcW w:w="117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4FB" w:rsidRDefault="00B524FB">
            <w:pPr>
              <w:numPr>
                <w:ilvl w:val="0"/>
                <w:numId w:val="18"/>
              </w:num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4FB" w:rsidRDefault="00B524F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знаки. Знаки сервиса. Таблички.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4FB" w:rsidRDefault="00B524F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FB" w:rsidRDefault="00B524F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B524FB" w:rsidRDefault="00B524F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24FB" w:rsidTr="00B524FB">
        <w:trPr>
          <w:trHeight w:val="201"/>
          <w:jc w:val="center"/>
        </w:trPr>
        <w:tc>
          <w:tcPr>
            <w:tcW w:w="117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4FB" w:rsidRDefault="00B524FB">
            <w:pPr>
              <w:numPr>
                <w:ilvl w:val="0"/>
                <w:numId w:val="18"/>
              </w:num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4FB" w:rsidRDefault="00B524FB">
            <w:pPr>
              <w:spacing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Дорожная разметка как способ регулирования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дорожного движения. </w:t>
            </w:r>
          </w:p>
          <w:p w:rsidR="00B524FB" w:rsidRDefault="00B524F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 разметки.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4FB" w:rsidRDefault="00B524F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FB" w:rsidRDefault="00B524F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B524FB" w:rsidRDefault="00B524F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24FB" w:rsidTr="00B524FB">
        <w:trPr>
          <w:trHeight w:val="201"/>
          <w:jc w:val="center"/>
        </w:trPr>
        <w:tc>
          <w:tcPr>
            <w:tcW w:w="117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4FB" w:rsidRDefault="00B524FB">
            <w:pPr>
              <w:numPr>
                <w:ilvl w:val="0"/>
                <w:numId w:val="18"/>
              </w:num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4FB" w:rsidRDefault="00B524F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Горизонтальная, вертикальная разметка и ее назначение.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4FB" w:rsidRDefault="00B524F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FB" w:rsidRDefault="00B524F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B524FB" w:rsidRDefault="00B524F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24FB" w:rsidTr="00B524FB">
        <w:trPr>
          <w:trHeight w:val="201"/>
          <w:jc w:val="center"/>
        </w:trPr>
        <w:tc>
          <w:tcPr>
            <w:tcW w:w="117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4FB" w:rsidRDefault="00B524FB">
            <w:pPr>
              <w:numPr>
                <w:ilvl w:val="0"/>
                <w:numId w:val="18"/>
              </w:num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4FB" w:rsidRDefault="00B524F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Светофорное регулирование движение транспорта и пешеходов. Сигналы светофора.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4FB" w:rsidRDefault="00B524F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FB" w:rsidRDefault="00B524F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B524FB" w:rsidRDefault="00B524F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24FB" w:rsidTr="00B524FB">
        <w:trPr>
          <w:trHeight w:val="201"/>
          <w:jc w:val="center"/>
        </w:trPr>
        <w:tc>
          <w:tcPr>
            <w:tcW w:w="117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4FB" w:rsidRDefault="00B524FB">
            <w:pPr>
              <w:numPr>
                <w:ilvl w:val="0"/>
                <w:numId w:val="18"/>
              </w:num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4FB" w:rsidRDefault="00B524F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Порядок перехода и проезда улиц и дорог по сигналам транспортного и пешеходного светофоров.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4FB" w:rsidRDefault="00B524F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FB" w:rsidRDefault="00B524F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B524FB" w:rsidRDefault="00B524F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24FB" w:rsidTr="00B524FB">
        <w:trPr>
          <w:trHeight w:val="411"/>
          <w:jc w:val="center"/>
        </w:trPr>
        <w:tc>
          <w:tcPr>
            <w:tcW w:w="117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4FB" w:rsidRDefault="00B524FB">
            <w:pPr>
              <w:numPr>
                <w:ilvl w:val="0"/>
                <w:numId w:val="18"/>
              </w:num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4FB" w:rsidRDefault="00B524F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Перекрестки и их виды. Проезд перекрестков Правила перехода перекрестка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4FB" w:rsidRDefault="00B524F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FB" w:rsidRDefault="00B524F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B524FB" w:rsidRDefault="00B524F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24FB" w:rsidTr="00B524FB">
        <w:trPr>
          <w:jc w:val="center"/>
        </w:trPr>
        <w:tc>
          <w:tcPr>
            <w:tcW w:w="117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4FB" w:rsidRDefault="00B524FB">
            <w:pPr>
              <w:numPr>
                <w:ilvl w:val="0"/>
                <w:numId w:val="18"/>
              </w:num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4FB" w:rsidRDefault="00B524F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Порядок движения на перекрестке при регулировании движения светофором.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4FB" w:rsidRDefault="00B524F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FB" w:rsidRDefault="00B524F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B524FB" w:rsidRDefault="00B524F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24FB" w:rsidTr="00B524FB">
        <w:trPr>
          <w:jc w:val="center"/>
        </w:trPr>
        <w:tc>
          <w:tcPr>
            <w:tcW w:w="117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4FB" w:rsidRDefault="00B524FB">
            <w:pPr>
              <w:numPr>
                <w:ilvl w:val="0"/>
                <w:numId w:val="18"/>
              </w:num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4FB" w:rsidRDefault="00B524F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Места перехода проезжей части. Правила движения пешеходов вдоль дорог.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4FB" w:rsidRDefault="00B524F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FB" w:rsidRDefault="00B524F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B524FB" w:rsidRDefault="00B524F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24FB" w:rsidTr="00B524FB">
        <w:trPr>
          <w:jc w:val="center"/>
        </w:trPr>
        <w:tc>
          <w:tcPr>
            <w:tcW w:w="117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4FB" w:rsidRDefault="00B524FB">
            <w:pPr>
              <w:numPr>
                <w:ilvl w:val="0"/>
                <w:numId w:val="18"/>
              </w:num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4FB" w:rsidRDefault="00B524F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Пешеходные переходы. Движение через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Ж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/Д пути.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4FB" w:rsidRDefault="00B524F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FB" w:rsidRDefault="00B524F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B524FB" w:rsidRDefault="00B524F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24FB" w:rsidTr="00B524FB">
        <w:trPr>
          <w:jc w:val="center"/>
        </w:trPr>
        <w:tc>
          <w:tcPr>
            <w:tcW w:w="117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4FB" w:rsidRDefault="00B524FB">
            <w:pPr>
              <w:numPr>
                <w:ilvl w:val="0"/>
                <w:numId w:val="18"/>
              </w:num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4FB" w:rsidRDefault="00B524F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Перевозка людей. Правила перехода улицы после выхода из транспортных средств.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4FB" w:rsidRDefault="00B524F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FB" w:rsidRDefault="00B524F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B524FB" w:rsidRDefault="00B524F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24FB" w:rsidTr="00B524FB">
        <w:trPr>
          <w:jc w:val="center"/>
        </w:trPr>
        <w:tc>
          <w:tcPr>
            <w:tcW w:w="10020" w:type="dxa"/>
            <w:gridSpan w:val="6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D9D9D9"/>
            <w:vAlign w:val="center"/>
            <w:hideMark/>
          </w:tcPr>
          <w:p w:rsidR="00B524FB" w:rsidRDefault="00B524F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4: Основы оказания первой медицинской доврачебной помощи (8ч)</w:t>
            </w:r>
          </w:p>
        </w:tc>
      </w:tr>
      <w:tr w:rsidR="00B524FB" w:rsidTr="00B524FB">
        <w:trPr>
          <w:jc w:val="center"/>
        </w:trPr>
        <w:tc>
          <w:tcPr>
            <w:tcW w:w="117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4FB" w:rsidRDefault="00B524FB">
            <w:pPr>
              <w:numPr>
                <w:ilvl w:val="0"/>
                <w:numId w:val="18"/>
              </w:num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(1)</w:t>
            </w:r>
          </w:p>
        </w:tc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4FB" w:rsidRDefault="00B524F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требования при оказании ПМП при ДТП.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4FB" w:rsidRDefault="00B524F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FB" w:rsidRDefault="00B524F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B524FB" w:rsidRDefault="00B524F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24FB" w:rsidTr="00B524FB">
        <w:trPr>
          <w:jc w:val="center"/>
        </w:trPr>
        <w:tc>
          <w:tcPr>
            <w:tcW w:w="117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4FB" w:rsidRDefault="00B524FB">
            <w:pPr>
              <w:numPr>
                <w:ilvl w:val="0"/>
                <w:numId w:val="18"/>
              </w:num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(2)</w:t>
            </w:r>
          </w:p>
        </w:tc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4FB" w:rsidRDefault="00B524F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Аптечка автомобиля и ее содержимое.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4FB" w:rsidRDefault="00B524F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FB" w:rsidRDefault="00B524FB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B524FB" w:rsidRDefault="00B524F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24FB" w:rsidTr="00B524FB">
        <w:trPr>
          <w:jc w:val="center"/>
        </w:trPr>
        <w:tc>
          <w:tcPr>
            <w:tcW w:w="117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4FB" w:rsidRDefault="00B524FB">
            <w:pPr>
              <w:numPr>
                <w:ilvl w:val="0"/>
                <w:numId w:val="18"/>
              </w:num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(3)</w:t>
            </w:r>
          </w:p>
        </w:tc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4FB" w:rsidRDefault="00B524F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 кровотечений. Способы наложения повязок.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4FB" w:rsidRDefault="00B524F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FB" w:rsidRDefault="00B524F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B524FB" w:rsidRDefault="00B524F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24FB" w:rsidTr="00B524FB">
        <w:trPr>
          <w:jc w:val="center"/>
        </w:trPr>
        <w:tc>
          <w:tcPr>
            <w:tcW w:w="117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4FB" w:rsidRDefault="00B524FB">
            <w:pPr>
              <w:numPr>
                <w:ilvl w:val="0"/>
                <w:numId w:val="18"/>
              </w:num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(4)</w:t>
            </w:r>
          </w:p>
        </w:tc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4FB" w:rsidRDefault="00B524F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Переломы, их виды. Оказание первой помощи пострадавшему.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4FB" w:rsidRDefault="00B524F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FB" w:rsidRDefault="00B524F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B524FB" w:rsidRDefault="00B524F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24FB" w:rsidTr="00B524FB">
        <w:trPr>
          <w:jc w:val="center"/>
        </w:trPr>
        <w:tc>
          <w:tcPr>
            <w:tcW w:w="117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4FB" w:rsidRDefault="00B524FB">
            <w:pPr>
              <w:numPr>
                <w:ilvl w:val="0"/>
                <w:numId w:val="18"/>
              </w:num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(5)</w:t>
            </w:r>
          </w:p>
        </w:tc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4FB" w:rsidRDefault="00B524F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Ожоги, степени ожогов. Оказание первой помощи.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4FB" w:rsidRDefault="00B524F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FB" w:rsidRDefault="00B524F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B524FB" w:rsidRDefault="00B524F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24FB" w:rsidTr="00B524FB">
        <w:trPr>
          <w:jc w:val="center"/>
        </w:trPr>
        <w:tc>
          <w:tcPr>
            <w:tcW w:w="117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4FB" w:rsidRDefault="00B524FB">
            <w:pPr>
              <w:numPr>
                <w:ilvl w:val="0"/>
                <w:numId w:val="18"/>
              </w:num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4FB" w:rsidRDefault="00B524FB">
            <w:pPr>
              <w:spacing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Обморок, оказание помощи.</w:t>
            </w:r>
          </w:p>
          <w:p w:rsidR="00B524FB" w:rsidRDefault="00B524F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оказания первой помощи при солнечном и тепловом ударах.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4FB" w:rsidRDefault="00B524F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FB" w:rsidRDefault="00B524F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B524FB" w:rsidRDefault="00B524F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24FB" w:rsidTr="00B524FB">
        <w:trPr>
          <w:jc w:val="center"/>
        </w:trPr>
        <w:tc>
          <w:tcPr>
            <w:tcW w:w="117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4FB" w:rsidRDefault="00B524FB">
            <w:pPr>
              <w:numPr>
                <w:ilvl w:val="0"/>
                <w:numId w:val="18"/>
              </w:num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4FB" w:rsidRDefault="00B524FB">
            <w:pPr>
              <w:spacing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Обморожение. Оказание первой помощи.</w:t>
            </w:r>
          </w:p>
          <w:p w:rsidR="00B524FB" w:rsidRDefault="00B524F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Сердечный приступ, первая помощь.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4FB" w:rsidRDefault="00B524F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FB" w:rsidRDefault="00B524F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B524FB" w:rsidRDefault="00B524F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24FB" w:rsidTr="00B524FB">
        <w:trPr>
          <w:jc w:val="center"/>
        </w:trPr>
        <w:tc>
          <w:tcPr>
            <w:tcW w:w="117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4FB" w:rsidRDefault="00B524FB">
            <w:pPr>
              <w:numPr>
                <w:ilvl w:val="0"/>
                <w:numId w:val="18"/>
              </w:num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4FB" w:rsidRDefault="00B524F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Транспортировка пострадавшего, иммобилизация.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4FB" w:rsidRDefault="00B524F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FB" w:rsidRDefault="00B524F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B524FB" w:rsidRDefault="00B524F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24FB" w:rsidTr="00B524FB">
        <w:trPr>
          <w:jc w:val="center"/>
        </w:trPr>
        <w:tc>
          <w:tcPr>
            <w:tcW w:w="10020" w:type="dxa"/>
            <w:gridSpan w:val="6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D9D9D9"/>
            <w:vAlign w:val="center"/>
            <w:hideMark/>
          </w:tcPr>
          <w:p w:rsidR="00B524FB" w:rsidRDefault="00B524F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5: Фигурное вождение велосипеда (5 ч)</w:t>
            </w:r>
          </w:p>
        </w:tc>
      </w:tr>
      <w:tr w:rsidR="00B524FB" w:rsidTr="00B524FB">
        <w:trPr>
          <w:jc w:val="center"/>
        </w:trPr>
        <w:tc>
          <w:tcPr>
            <w:tcW w:w="117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4FB" w:rsidRDefault="00B524FB">
            <w:pPr>
              <w:numPr>
                <w:ilvl w:val="0"/>
                <w:numId w:val="18"/>
              </w:num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4FB" w:rsidRDefault="00B524F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Езда на велосипеде, технические требования, предъявляемые к велосипеду. Экипировка.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4FB" w:rsidRDefault="00B524F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FB" w:rsidRDefault="00B524F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B524FB" w:rsidRDefault="00B524F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24FB" w:rsidTr="00B524FB">
        <w:trPr>
          <w:trHeight w:val="219"/>
          <w:jc w:val="center"/>
        </w:trPr>
        <w:tc>
          <w:tcPr>
            <w:tcW w:w="117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4FB" w:rsidRDefault="00B524FB">
            <w:pPr>
              <w:numPr>
                <w:ilvl w:val="0"/>
                <w:numId w:val="18"/>
              </w:num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4FB" w:rsidRDefault="00B524F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движения велосипедистов.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4FB" w:rsidRDefault="00B524F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FB" w:rsidRDefault="00B524F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B524FB" w:rsidRDefault="00B524F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24FB" w:rsidTr="00B524FB">
        <w:trPr>
          <w:jc w:val="center"/>
        </w:trPr>
        <w:tc>
          <w:tcPr>
            <w:tcW w:w="117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4FB" w:rsidRDefault="00B524FB">
            <w:pPr>
              <w:numPr>
                <w:ilvl w:val="0"/>
                <w:numId w:val="18"/>
              </w:num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4FB" w:rsidRDefault="00B524F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Подача предупредительных сигналов велосипедистом световыми приборами и рукой.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4FB" w:rsidRDefault="00B524F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FB" w:rsidRDefault="00B524F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B524FB" w:rsidRDefault="00B524F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24FB" w:rsidTr="00B524FB">
        <w:trPr>
          <w:jc w:val="center"/>
        </w:trPr>
        <w:tc>
          <w:tcPr>
            <w:tcW w:w="117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4FB" w:rsidRDefault="00B524FB">
            <w:pPr>
              <w:numPr>
                <w:ilvl w:val="0"/>
                <w:numId w:val="18"/>
              </w:num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4FB" w:rsidRDefault="00B524F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Дополнительные требования к движению велосипедистов: Правила проезда велосипедистами нерегулируемых перекрестков.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4FB" w:rsidRDefault="00B524F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FB" w:rsidRDefault="00B524F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B524FB" w:rsidRDefault="00B524F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24FB" w:rsidTr="00B524FB">
        <w:trPr>
          <w:trHeight w:val="345"/>
          <w:jc w:val="center"/>
        </w:trPr>
        <w:tc>
          <w:tcPr>
            <w:tcW w:w="1177" w:type="dxa"/>
            <w:tcBorders>
              <w:top w:val="single" w:sz="4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B524FB" w:rsidRDefault="00B524FB">
            <w:pPr>
              <w:numPr>
                <w:ilvl w:val="0"/>
                <w:numId w:val="18"/>
              </w:num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  <w:hideMark/>
          </w:tcPr>
          <w:p w:rsidR="00B524FB" w:rsidRDefault="00B524F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проезда велосипедистами пешеходного перехода.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  <w:hideMark/>
          </w:tcPr>
          <w:p w:rsidR="00B524FB" w:rsidRDefault="00B524F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B524FB" w:rsidRDefault="00B524F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</w:tcPr>
          <w:p w:rsidR="00B524FB" w:rsidRDefault="00B524F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524FB" w:rsidRDefault="00B524FB" w:rsidP="00B524FB">
      <w:pPr>
        <w:widowControl w:val="0"/>
        <w:tabs>
          <w:tab w:val="left" w:pos="2167"/>
          <w:tab w:val="center" w:pos="4677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mbria" w:hAnsi="Times New Roman"/>
          <w:b/>
          <w:sz w:val="24"/>
          <w:szCs w:val="24"/>
        </w:rPr>
      </w:pPr>
    </w:p>
    <w:p w:rsidR="00B524FB" w:rsidRDefault="00B524FB" w:rsidP="00B524FB">
      <w:pPr>
        <w:widowControl w:val="0"/>
        <w:tabs>
          <w:tab w:val="left" w:pos="2167"/>
          <w:tab w:val="center" w:pos="4677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mbria" w:hAnsi="Times New Roman"/>
          <w:b/>
          <w:sz w:val="24"/>
          <w:szCs w:val="24"/>
        </w:rPr>
      </w:pPr>
    </w:p>
    <w:p w:rsidR="00B524FB" w:rsidRDefault="00B524FB" w:rsidP="00B524FB">
      <w:pPr>
        <w:widowControl w:val="0"/>
        <w:tabs>
          <w:tab w:val="left" w:pos="2167"/>
          <w:tab w:val="center" w:pos="4677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mbria" w:hAnsi="Times New Roman"/>
          <w:b/>
          <w:sz w:val="24"/>
          <w:szCs w:val="24"/>
        </w:rPr>
      </w:pPr>
      <w:r>
        <w:rPr>
          <w:rFonts w:ascii="Times New Roman" w:eastAsia="Cambria" w:hAnsi="Times New Roman"/>
          <w:b/>
          <w:sz w:val="24"/>
          <w:szCs w:val="24"/>
        </w:rPr>
        <w:t xml:space="preserve"> </w:t>
      </w:r>
    </w:p>
    <w:p w:rsidR="00B524FB" w:rsidRDefault="00B524FB" w:rsidP="00B524FB">
      <w:pPr>
        <w:jc w:val="center"/>
        <w:rPr>
          <w:rFonts w:ascii="Times New Roman" w:eastAsia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333333"/>
          <w:sz w:val="24"/>
          <w:szCs w:val="24"/>
        </w:rPr>
        <w:t>Список литературы.</w:t>
      </w:r>
    </w:p>
    <w:p w:rsidR="00B524FB" w:rsidRDefault="00B524FB" w:rsidP="00B524FB">
      <w:pPr>
        <w:rPr>
          <w:rFonts w:ascii="Times New Roman" w:hAnsi="Times New Roman"/>
          <w:color w:val="333333"/>
          <w:sz w:val="24"/>
          <w:szCs w:val="24"/>
        </w:rPr>
      </w:pPr>
    </w:p>
    <w:p w:rsidR="00B524FB" w:rsidRDefault="00B524FB" w:rsidP="00B524FB">
      <w:pPr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>1. Авдеева Н.Н</w:t>
      </w:r>
      <w:proofErr w:type="gramStart"/>
      <w:r>
        <w:rPr>
          <w:rFonts w:ascii="Times New Roman" w:hAnsi="Times New Roman"/>
          <w:color w:val="333333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color w:val="333333"/>
          <w:sz w:val="24"/>
          <w:szCs w:val="24"/>
        </w:rPr>
        <w:t xml:space="preserve"> Князева О.Л.,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Стеркина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Р.Б. Безопасность на улицах и дорогах, 1997г.</w:t>
      </w:r>
    </w:p>
    <w:p w:rsidR="00B524FB" w:rsidRDefault="00B524FB" w:rsidP="00B524FB">
      <w:pPr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>2. Атлас медицинских знаний</w:t>
      </w:r>
    </w:p>
    <w:p w:rsidR="00B524FB" w:rsidRDefault="00B524FB" w:rsidP="00B524FB">
      <w:pPr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>3.Бабина Р.</w:t>
      </w:r>
      <w:proofErr w:type="gramStart"/>
      <w:r>
        <w:rPr>
          <w:rFonts w:ascii="Times New Roman" w:hAnsi="Times New Roman"/>
          <w:color w:val="333333"/>
          <w:sz w:val="24"/>
          <w:szCs w:val="24"/>
        </w:rPr>
        <w:t>П.</w:t>
      </w:r>
      <w:proofErr w:type="gramEnd"/>
      <w:r>
        <w:rPr>
          <w:rFonts w:ascii="Times New Roman" w:hAnsi="Times New Roman"/>
          <w:color w:val="333333"/>
          <w:sz w:val="24"/>
          <w:szCs w:val="24"/>
        </w:rPr>
        <w:t xml:space="preserve"> О чем говорит дорожный алфавит. Мет. Пособие. М: Издательство АСТ-ЛТД, 1997г.</w:t>
      </w:r>
    </w:p>
    <w:p w:rsidR="00B524FB" w:rsidRDefault="00B524FB" w:rsidP="00B524FB">
      <w:pPr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 xml:space="preserve">4. Бабина Р.П. Безопасность на улицах и дорогах.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Мет</w:t>
      </w:r>
      <w:proofErr w:type="gramStart"/>
      <w:r>
        <w:rPr>
          <w:rFonts w:ascii="Times New Roman" w:hAnsi="Times New Roman"/>
          <w:color w:val="333333"/>
          <w:sz w:val="24"/>
          <w:szCs w:val="24"/>
        </w:rPr>
        <w:t>.п</w:t>
      </w:r>
      <w:proofErr w:type="gramEnd"/>
      <w:r>
        <w:rPr>
          <w:rFonts w:ascii="Times New Roman" w:hAnsi="Times New Roman"/>
          <w:color w:val="333333"/>
          <w:sz w:val="24"/>
          <w:szCs w:val="24"/>
        </w:rPr>
        <w:t>особие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1-4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кл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>. М: ООО «Издательство АСТ-ЛТД», 1997г.</w:t>
      </w:r>
    </w:p>
    <w:p w:rsidR="00B524FB" w:rsidRDefault="00B524FB" w:rsidP="00B524FB">
      <w:pPr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>5. Бабина Р.П. Увлекательное дорожное путешествие. Учебное пособие для учащихся начальной школы, 1997.</w:t>
      </w:r>
    </w:p>
    <w:p w:rsidR="00B524FB" w:rsidRDefault="00B524FB" w:rsidP="00B524FB">
      <w:pPr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>6. Бабина Р.П. Советы Дяди Степы, 4 кл.,1997.</w:t>
      </w:r>
    </w:p>
    <w:p w:rsidR="00B524FB" w:rsidRDefault="00B524FB" w:rsidP="00B524FB">
      <w:pPr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 xml:space="preserve">7. Бабина Р.П. Уроки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Светофорика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>, 2 кл.,1997.</w:t>
      </w:r>
    </w:p>
    <w:p w:rsidR="00B524FB" w:rsidRDefault="00B524FB" w:rsidP="00B524FB">
      <w:pPr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>8. Газета «Добрая дорога детства» 2005,2006,2008г.</w:t>
      </w:r>
    </w:p>
    <w:p w:rsidR="00B524FB" w:rsidRDefault="00B524FB" w:rsidP="00B524FB">
      <w:pPr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 xml:space="preserve">9. Извекова Н.А. Правила дорожного движения. Учебное пособие для 3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кл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>., М: Просвещение, 1975г.</w:t>
      </w:r>
    </w:p>
    <w:p w:rsidR="00B524FB" w:rsidRDefault="00B524FB" w:rsidP="00B524FB">
      <w:pPr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>10. Инструкции лицам, работающим с детьми и обеспечивающим безопасность на дороге.2004г.</w:t>
      </w:r>
    </w:p>
    <w:p w:rsidR="00B524FB" w:rsidRDefault="00B524FB" w:rsidP="00B524FB">
      <w:pPr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>11 Косой Ю.М. Про дороги и про улицы, 1986г.</w:t>
      </w:r>
    </w:p>
    <w:p w:rsidR="00B524FB" w:rsidRDefault="00B524FB" w:rsidP="00B524FB">
      <w:pPr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>12. Кузьмина Т.А., Шумилова В.В. Профилактика детского дорожно-транспортного травматизма, Волгоград, Издательство «Учитель», 2007.</w:t>
      </w:r>
    </w:p>
    <w:p w:rsidR="00B524FB" w:rsidRDefault="00B524FB" w:rsidP="00B524FB">
      <w:pPr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>13. Методические рекомендации по организации работы по безопасности дорожного движения в школе, 2004.</w:t>
      </w:r>
    </w:p>
    <w:p w:rsidR="00B524FB" w:rsidRDefault="00B524FB" w:rsidP="00B524FB">
      <w:pPr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>14.Программа по изучению ПДД «Правила дорожного движения 1-9 классы»</w:t>
      </w:r>
    </w:p>
    <w:p w:rsidR="00B524FB" w:rsidRDefault="00B524FB" w:rsidP="00B524FB">
      <w:pPr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 xml:space="preserve">15.Правила дорожного движения Российской Федерации, М: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Эксмо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>, 2007.</w:t>
      </w:r>
    </w:p>
    <w:p w:rsidR="00B524FB" w:rsidRDefault="00B524FB" w:rsidP="00B524FB">
      <w:pPr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lastRenderedPageBreak/>
        <w:t xml:space="preserve">16. </w:t>
      </w:r>
      <w:proofErr w:type="gramStart"/>
      <w:r>
        <w:rPr>
          <w:rFonts w:ascii="Times New Roman" w:hAnsi="Times New Roman"/>
          <w:color w:val="333333"/>
          <w:sz w:val="24"/>
          <w:szCs w:val="24"/>
        </w:rPr>
        <w:t>Рублях</w:t>
      </w:r>
      <w:proofErr w:type="gramEnd"/>
      <w:r>
        <w:rPr>
          <w:rFonts w:ascii="Times New Roman" w:hAnsi="Times New Roman"/>
          <w:color w:val="333333"/>
          <w:sz w:val="24"/>
          <w:szCs w:val="24"/>
        </w:rPr>
        <w:t xml:space="preserve"> В.Э., Овчаренко Л.Н. Изучение правил дорожного движения в школе. Пособие для учителей М.: Просвещение, 1981.</w:t>
      </w:r>
    </w:p>
    <w:p w:rsidR="00B524FB" w:rsidRDefault="00B524FB" w:rsidP="00B524FB">
      <w:pPr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 xml:space="preserve">17.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Смушкевич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Е.С.,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Якупов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А.М. Мы идем по улице. Сборник материалов и мет. Рекомендаций к изучению правил безопасного движения в 1кл., 1997.</w:t>
      </w:r>
    </w:p>
    <w:p w:rsidR="00B524FB" w:rsidRDefault="00B524FB" w:rsidP="00B524FB">
      <w:pPr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 xml:space="preserve">18.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Смушкевич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Е.С.,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Якупов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А.М. Мы идем по улице. Сборник материалов и мет. Рекомендаций к изучению правил безопасного движения во 2кл., 1997.</w:t>
      </w:r>
    </w:p>
    <w:p w:rsidR="00B524FB" w:rsidRDefault="00B524FB" w:rsidP="00B524FB">
      <w:pPr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 xml:space="preserve">19.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Смушкевич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Е.С.,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Якупов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А.М. Мы идем по улице. Сборник материалов и мет. Рекомендаций к изучению правил безопасного движения в 3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кл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>., 1997.</w:t>
      </w:r>
    </w:p>
    <w:p w:rsidR="00B524FB" w:rsidRDefault="00B524FB" w:rsidP="00B524FB">
      <w:pPr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>20. Терехова Е.А. Образовательная программа «Дети - дорога – дети», Ставрополь, 1995г.</w:t>
      </w:r>
    </w:p>
    <w:p w:rsidR="00B524FB" w:rsidRDefault="00B524FB" w:rsidP="00B524FB">
      <w:pPr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 xml:space="preserve">21.Фролов М.П., Спиридонов В.Ф. Безопасность на улицах и дорогах. Учебное пособие для 7-8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кл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>., 1997г.</w:t>
      </w:r>
    </w:p>
    <w:p w:rsidR="00B524FB" w:rsidRDefault="00B524FB" w:rsidP="00B524FB">
      <w:pPr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 xml:space="preserve">22. Фролов М.П., Спиридонов В.Ф. Безопасность на улицах и дорогах. Учебное пособие для 9-11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кл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>., 1997г</w:t>
      </w:r>
    </w:p>
    <w:p w:rsidR="003B4515" w:rsidRDefault="003B4515"/>
    <w:sectPr w:rsidR="003B4515" w:rsidSect="00472C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E4C47"/>
    <w:multiLevelType w:val="hybridMultilevel"/>
    <w:tmpl w:val="115AF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A16FCD"/>
    <w:multiLevelType w:val="hybridMultilevel"/>
    <w:tmpl w:val="84AADB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4E2307"/>
    <w:multiLevelType w:val="hybridMultilevel"/>
    <w:tmpl w:val="089CBF5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4CD20AF"/>
    <w:multiLevelType w:val="hybridMultilevel"/>
    <w:tmpl w:val="2E0C03BC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4">
    <w:nsid w:val="1FFA7CAB"/>
    <w:multiLevelType w:val="hybridMultilevel"/>
    <w:tmpl w:val="3FE487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8AC1AF7"/>
    <w:multiLevelType w:val="hybridMultilevel"/>
    <w:tmpl w:val="93F0D3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AA4C10"/>
    <w:multiLevelType w:val="hybridMultilevel"/>
    <w:tmpl w:val="A6660F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8E4344E"/>
    <w:multiLevelType w:val="hybridMultilevel"/>
    <w:tmpl w:val="A1A4B39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3ECD6E56"/>
    <w:multiLevelType w:val="hybridMultilevel"/>
    <w:tmpl w:val="514665F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445E0841"/>
    <w:multiLevelType w:val="multilevel"/>
    <w:tmpl w:val="F58C9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BB235F8"/>
    <w:multiLevelType w:val="hybridMultilevel"/>
    <w:tmpl w:val="3C1A1182"/>
    <w:lvl w:ilvl="0" w:tplc="D2B64912">
      <w:start w:val="1"/>
      <w:numFmt w:val="decimal"/>
      <w:lvlText w:val="%1."/>
      <w:lvlJc w:val="left"/>
      <w:pPr>
        <w:tabs>
          <w:tab w:val="num" w:pos="460"/>
        </w:tabs>
        <w:ind w:left="460" w:hanging="360"/>
      </w:pPr>
      <w:rPr>
        <w:rFonts w:ascii="Mangal" w:hAnsi="Mangal" w:cs="Mangal" w:hint="cs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CC60E3E"/>
    <w:multiLevelType w:val="hybridMultilevel"/>
    <w:tmpl w:val="0140408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4CFD5D2F"/>
    <w:multiLevelType w:val="hybridMultilevel"/>
    <w:tmpl w:val="88B285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AC263C"/>
    <w:multiLevelType w:val="multilevel"/>
    <w:tmpl w:val="0BD41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3DF35E6"/>
    <w:multiLevelType w:val="hybridMultilevel"/>
    <w:tmpl w:val="277C34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9A738E"/>
    <w:multiLevelType w:val="hybridMultilevel"/>
    <w:tmpl w:val="DE0270C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68236103"/>
    <w:multiLevelType w:val="multilevel"/>
    <w:tmpl w:val="7DB87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AE904C6"/>
    <w:multiLevelType w:val="hybridMultilevel"/>
    <w:tmpl w:val="F606E924"/>
    <w:lvl w:ilvl="0" w:tplc="CB94778A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14"/>
  </w:num>
  <w:num w:numId="4">
    <w:abstractNumId w:val="5"/>
  </w:num>
  <w:num w:numId="5">
    <w:abstractNumId w:val="0"/>
  </w:num>
  <w:num w:numId="6">
    <w:abstractNumId w:val="13"/>
  </w:num>
  <w:num w:numId="7">
    <w:abstractNumId w:val="6"/>
  </w:num>
  <w:num w:numId="8">
    <w:abstractNumId w:val="3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9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7"/>
  </w:num>
  <w:num w:numId="13">
    <w:abstractNumId w:val="8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1"/>
  </w:num>
  <w:num w:numId="17">
    <w:abstractNumId w:val="4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42E2"/>
    <w:rsid w:val="00231897"/>
    <w:rsid w:val="003B4515"/>
    <w:rsid w:val="00472CBC"/>
    <w:rsid w:val="005042E2"/>
    <w:rsid w:val="006932FC"/>
    <w:rsid w:val="006A501B"/>
    <w:rsid w:val="0071236C"/>
    <w:rsid w:val="00724477"/>
    <w:rsid w:val="009F4BC1"/>
    <w:rsid w:val="00A14169"/>
    <w:rsid w:val="00A83642"/>
    <w:rsid w:val="00AA51AC"/>
    <w:rsid w:val="00B36EC0"/>
    <w:rsid w:val="00B524FB"/>
    <w:rsid w:val="00B66AFE"/>
    <w:rsid w:val="00EA3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C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2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24F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524FB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Standard">
    <w:name w:val="Standard"/>
    <w:rsid w:val="00B524FB"/>
    <w:pPr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2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24F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524FB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Standard">
    <w:name w:val="Standard"/>
    <w:rsid w:val="00B524FB"/>
    <w:pPr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6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3010</Words>
  <Characters>17160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Дядь Федор</dc:creator>
  <cp:lastModifiedBy>User</cp:lastModifiedBy>
  <cp:revision>2</cp:revision>
  <dcterms:created xsi:type="dcterms:W3CDTF">2023-12-11T17:18:00Z</dcterms:created>
  <dcterms:modified xsi:type="dcterms:W3CDTF">2023-12-11T17:18:00Z</dcterms:modified>
</cp:coreProperties>
</file>