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74A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Профориентационный классный час для старшеклассников «Кем быть?»</w:t>
      </w:r>
    </w:p>
    <w:p w14:paraId="34C1322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урока</w:t>
      </w:r>
    </w:p>
    <w:p w14:paraId="4B465844">
      <w:pPr>
        <w:shd w:val="clear" w:color="auto" w:fill="FFFFFF"/>
        <w:spacing w:before="100" w:beforeAutospacing="1" w:after="100" w:afterAutospacing="1" w:line="200" w:lineRule="atLeast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Образовательная: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учить каждого, высказывать позицию в отношении своего будущего и сопоставлять ее с другими;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создать информационное пространство о профессиях, оказать помощь в самопознании и профессиональном самоопределении; </w:t>
      </w:r>
    </w:p>
    <w:p w14:paraId="07791F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Развивающая: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развивать креативное мышление;</w:t>
      </w:r>
      <w:r>
        <w:rPr>
          <w:rStyle w:val="1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развивать творческие способности, кругозор учащихся, умение вести вежливую и грамотную дискуссию;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прививать интерес к различным видам деятельности,</w:t>
      </w:r>
    </w:p>
    <w:p w14:paraId="7D22FBD7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t xml:space="preserve">Воспитательная: </w:t>
      </w:r>
      <w:r>
        <w:rPr>
          <w:color w:val="000000"/>
        </w:rPr>
        <w:t>воспитание профессионально-правовой культуры старшеклассников; воспитание гражданской позиции школьников.</w:t>
      </w:r>
    </w:p>
    <w:p w14:paraId="1433A931">
      <w:pPr>
        <w:shd w:val="clear" w:color="auto" w:fill="FFFFFF"/>
        <w:spacing w:before="100" w:beforeAutospacing="1" w:after="100" w:afterAutospacing="1" w:line="200" w:lineRule="atLeast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урока: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активизировать личное участие в формирование своего будущего; 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оздать условия для повышения готовности подростков к социально-профессиональному определению.</w:t>
      </w:r>
    </w:p>
    <w:p w14:paraId="07ECAF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>
        <w:rPr>
          <w:rFonts w:ascii="Times New Roman" w:hAnsi="Times New Roman" w:cs="Times New Roman"/>
          <w:sz w:val="24"/>
          <w:szCs w:val="24"/>
        </w:rPr>
        <w:t>урок - лекция с элементами игры; урок-беседа</w:t>
      </w:r>
    </w:p>
    <w:p w14:paraId="040F6C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Вид урока: </w:t>
      </w:r>
      <w:r>
        <w:rPr>
          <w:rFonts w:ascii="Times New Roman" w:hAnsi="Times New Roman" w:cs="Times New Roman"/>
          <w:sz w:val="24"/>
          <w:szCs w:val="24"/>
        </w:rPr>
        <w:t>комбинированный</w:t>
      </w:r>
    </w:p>
    <w:p w14:paraId="2505C6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Оборудование: г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азеты вакансий на рынке труда («Работа сегодня», «Работа в Марий Эл», «Из рук в руки» и др.), информация о вакансиях городского центра занятости; проектор, презентация, компьютер с доступом в Интернет</w:t>
      </w:r>
    </w:p>
    <w:p w14:paraId="1E28B9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14:paraId="3578CE5A">
      <w:pPr>
        <w:pStyle w:val="9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Организационный момент</w:t>
      </w:r>
    </w:p>
    <w:p w14:paraId="25DB15A1">
      <w:pPr>
        <w:pStyle w:val="9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Основная часть</w:t>
      </w:r>
    </w:p>
    <w:p w14:paraId="18225B0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Слово учителя: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Выбор профессии, профессиональное самоопределение - эти сочетания все чаще звучат в вашей жизни. И неудивительно. Впереди остался всего один учебный год. А многие из вас все еще не знают ответа на вопросы: кем быть? Как состояться в этой жизни? Как принять, наконец, окончательное решение по одному из самых важных вопросов жизни? </w:t>
      </w:r>
    </w:p>
    <w:p w14:paraId="6038FD6D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Почему же вас так волнует эта проблема выбора? </w:t>
      </w:r>
      <w:r>
        <w:rPr>
          <w:rStyle w:val="1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чем же заключается выбор профессии? А с чего же непосредственно начинается сам выбор?</w:t>
      </w:r>
    </w:p>
    <w:p w14:paraId="4BD675B3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(Ученики отвечают на вопросы)</w:t>
      </w:r>
    </w:p>
    <w:p w14:paraId="27C2C7E4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Слово учителя: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Молодые люди, завершающие школьное образование, выбирают обычно вариант продолжения учебы для получения избранной ими профессии. Но при этом, получая профессиональное образование, многие переживают разочарование в своем выборе. Некоторые меняют что-то кардинально, но большинство решают доучиться, а там будет видно. И вот наступает стадия профессиональной адаптации. Появляется новый тип деятельности - профессиональный, который требует реального выполнения своих профессиональных функций. Но далеко не всегда реальная профессиональная жизнь совпадает с мечтами, представлениями и ожиданиями. Наступает кризис, нарушается психическое благополучие, пропадает чувство удовлетворенности жизнью. Сделать правильный выбор - это значит, с одной стороны, суметь в будущем адаптироваться, а с другой - высвободить свои внутренние ресурсы для дальнейшего развития личности. </w:t>
      </w:r>
    </w:p>
    <w:p w14:paraId="06D4004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Какие же обстоятельства влияют на выбор будущей профессии? Как вам помогают с этим определиться родители? Друзья? Может быть на выбор профессии повлияли ваши увлечения, хобби? Если да, то какие? Помогли ли вам в выборе будущей профессии школьные профориентационные мероприятия? А советы школьного психолога? </w:t>
      </w:r>
    </w:p>
    <w:p w14:paraId="0F86D7CC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(Ученики отвечают на вопросы)</w:t>
      </w:r>
    </w:p>
    <w:p w14:paraId="5E76EE6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Слово учителя: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Ребята, посмотрите на доску:</w:t>
      </w:r>
    </w:p>
    <w:p w14:paraId="27C50317">
      <w:pPr>
        <w:pStyle w:val="8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>(На доске слайд)</w:t>
      </w:r>
    </w:p>
    <w:p w14:paraId="7695F060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62CFBFB4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Еще в 1908 году профессор Ф. Парсон выделил факторы успешного выбора профессии:</w:t>
      </w:r>
    </w:p>
    <w:p w14:paraId="2100060D">
      <w:pPr>
        <w:pStyle w:val="8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</w:p>
    <w:p w14:paraId="28F484BE">
      <w:pPr>
        <w:pStyle w:val="8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>
        <w:rPr>
          <w:color w:val="000000"/>
        </w:rPr>
        <w:t>• правильная самооценка склонностей, способностей, интересов, устремлений, возможностей и ограничений;</w:t>
      </w:r>
    </w:p>
    <w:p w14:paraId="44A897D6">
      <w:pPr>
        <w:pStyle w:val="8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>
        <w:rPr>
          <w:color w:val="000000"/>
        </w:rPr>
        <w:t>• знание того, что нужно для успешной деятельности по избранной профессии;</w:t>
      </w:r>
    </w:p>
    <w:p w14:paraId="655B5D8C">
      <w:pPr>
        <w:pStyle w:val="8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>
        <w:rPr>
          <w:color w:val="000000"/>
        </w:rPr>
        <w:t>• умение соотнести результаты самооценки со знанием требований профессий.</w:t>
      </w:r>
    </w:p>
    <w:p w14:paraId="6359DBA8">
      <w:pPr>
        <w:pStyle w:val="8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</w:p>
    <w:p w14:paraId="55E55DA3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Как вы считаете, сейчас три этих правила актуальны? Могут ли они помочь Вам? Если да, то как? </w:t>
      </w:r>
    </w:p>
    <w:p w14:paraId="695ED1D1">
      <w:pPr>
        <w:pStyle w:val="8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</w:p>
    <w:p w14:paraId="32922779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Влияет ли на выбор профессии такой фактор как «престиж?» Какие профессии, по вашему мнению, престижные? Какие факторы влияют на престижность профессии? Что важнее, заработная плата или интерес к своей профессии?</w:t>
      </w:r>
    </w:p>
    <w:p w14:paraId="7DB1CA02">
      <w:pPr>
        <w:pStyle w:val="8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Слово учителя:</w:t>
      </w:r>
      <w:r>
        <w:rPr>
          <w:color w:val="000000"/>
        </w:rPr>
        <w:t xml:space="preserve"> Для изучения профессиональных ориентаций среди старшеклассников нашей школы был проведен опрос на определение наиболее престижных, с их точки зрения, профессий. Учащимся необходимо было проранжировать 40 профессий в зависимости от того, насколько престижной они ее считают. Анализ ответов показал, что наиболее престижными наши ученики считают профессии</w:t>
      </w:r>
      <w:r>
        <w:rPr>
          <w:rStyle w:val="10"/>
          <w:color w:val="000000"/>
        </w:rPr>
        <w:t> </w:t>
      </w:r>
      <w:r>
        <w:fldChar w:fldCharType="begin"/>
      </w:r>
      <w:r>
        <w:instrText xml:space="preserve"> HYPERLINK "http://www.moeobrazovanie.ru/professions_yurist.html" </w:instrText>
      </w:r>
      <w:r>
        <w:fldChar w:fldCharType="separate"/>
      </w:r>
      <w:r>
        <w:rPr>
          <w:rStyle w:val="5"/>
          <w:b/>
          <w:color w:val="auto"/>
          <w:u w:val="none"/>
        </w:rPr>
        <w:t>юриста</w:t>
      </w:r>
      <w:r>
        <w:rPr>
          <w:rStyle w:val="5"/>
          <w:b/>
          <w:color w:val="auto"/>
          <w:u w:val="none"/>
        </w:rPr>
        <w:fldChar w:fldCharType="end"/>
      </w:r>
      <w:r>
        <w:rPr>
          <w:b/>
        </w:rPr>
        <w:t xml:space="preserve">, </w:t>
      </w:r>
      <w:r>
        <w:fldChar w:fldCharType="begin"/>
      </w:r>
      <w:r>
        <w:instrText xml:space="preserve"> HYPERLINK "http://www.moeobrazovanie.ru/professions_bankovskiy_rabotnik.html" </w:instrText>
      </w:r>
      <w:r>
        <w:fldChar w:fldCharType="separate"/>
      </w:r>
      <w:r>
        <w:rPr>
          <w:rStyle w:val="5"/>
          <w:b/>
          <w:color w:val="auto"/>
          <w:u w:val="none"/>
        </w:rPr>
        <w:t>банковского работника</w:t>
      </w:r>
      <w:r>
        <w:rPr>
          <w:rStyle w:val="5"/>
          <w:b/>
          <w:color w:val="auto"/>
          <w:u w:val="none"/>
        </w:rPr>
        <w:fldChar w:fldCharType="end"/>
      </w:r>
      <w:r>
        <w:rPr>
          <w:b/>
        </w:rPr>
        <w:t>, бизнесмена, политика,</w:t>
      </w:r>
      <w:r>
        <w:rPr>
          <w:rStyle w:val="10"/>
          <w:b/>
        </w:rPr>
        <w:t xml:space="preserve">  </w:t>
      </w:r>
      <w:r>
        <w:fldChar w:fldCharType="begin"/>
      </w:r>
      <w:r>
        <w:instrText xml:space="preserve"> HYPERLINK "http://www.moeobrazovanie.ru/professions_dizayner.html" </w:instrText>
      </w:r>
      <w:r>
        <w:fldChar w:fldCharType="separate"/>
      </w:r>
      <w:r>
        <w:rPr>
          <w:rStyle w:val="5"/>
          <w:b/>
          <w:color w:val="auto"/>
          <w:u w:val="none"/>
        </w:rPr>
        <w:t>дизайнера</w:t>
      </w:r>
      <w:r>
        <w:rPr>
          <w:rStyle w:val="5"/>
          <w:b/>
          <w:color w:val="auto"/>
          <w:u w:val="none"/>
        </w:rPr>
        <w:fldChar w:fldCharType="end"/>
      </w:r>
      <w:r>
        <w:rPr>
          <w:b/>
        </w:rPr>
        <w:t>,</w:t>
      </w:r>
      <w:r>
        <w:rPr>
          <w:rStyle w:val="10"/>
          <w:b/>
        </w:rPr>
        <w:t xml:space="preserve">  </w:t>
      </w:r>
      <w:r>
        <w:fldChar w:fldCharType="begin"/>
      </w:r>
      <w:r>
        <w:instrText xml:space="preserve"> HYPERLINK "http://www.moeobrazovanie.ru/professions_ekonomist.html" </w:instrText>
      </w:r>
      <w:r>
        <w:fldChar w:fldCharType="separate"/>
      </w:r>
      <w:r>
        <w:rPr>
          <w:rStyle w:val="5"/>
          <w:b/>
          <w:color w:val="auto"/>
          <w:u w:val="none"/>
        </w:rPr>
        <w:t>экономиста</w:t>
      </w:r>
      <w:r>
        <w:rPr>
          <w:rStyle w:val="5"/>
          <w:b/>
          <w:color w:val="auto"/>
          <w:u w:val="none"/>
        </w:rPr>
        <w:fldChar w:fldCharType="end"/>
      </w:r>
      <w:r>
        <w:rPr>
          <w:b/>
        </w:rPr>
        <w:t xml:space="preserve">, </w:t>
      </w:r>
      <w:r>
        <w:rPr>
          <w:rStyle w:val="10"/>
          <w:b/>
        </w:rPr>
        <w:t> </w:t>
      </w:r>
      <w:r>
        <w:fldChar w:fldCharType="begin"/>
      </w:r>
      <w:r>
        <w:instrText xml:space="preserve"> HYPERLINK "http://www.moeobrazovanie.ru/professions_zhurnalist.html" </w:instrText>
      </w:r>
      <w:r>
        <w:fldChar w:fldCharType="separate"/>
      </w:r>
      <w:r>
        <w:rPr>
          <w:rStyle w:val="5"/>
          <w:b/>
          <w:color w:val="auto"/>
          <w:u w:val="none"/>
        </w:rPr>
        <w:t>журналиста</w:t>
      </w:r>
      <w:r>
        <w:rPr>
          <w:rStyle w:val="5"/>
          <w:b/>
          <w:color w:val="auto"/>
          <w:u w:val="none"/>
        </w:rPr>
        <w:fldChar w:fldCharType="end"/>
      </w:r>
      <w:r>
        <w:rPr>
          <w:b/>
        </w:rPr>
        <w:t>,</w:t>
      </w:r>
      <w:r>
        <w:rPr>
          <w:rStyle w:val="10"/>
          <w:b/>
        </w:rPr>
        <w:t xml:space="preserve">  </w:t>
      </w:r>
      <w:r>
        <w:fldChar w:fldCharType="begin"/>
      </w:r>
      <w:r>
        <w:instrText xml:space="preserve"> HYPERLINK "http://www.moeobrazovanie.ru/professions_programmist.html" </w:instrText>
      </w:r>
      <w:r>
        <w:fldChar w:fldCharType="separate"/>
      </w:r>
      <w:r>
        <w:rPr>
          <w:rStyle w:val="5"/>
          <w:b/>
          <w:color w:val="auto"/>
          <w:u w:val="none"/>
        </w:rPr>
        <w:t>программиста</w:t>
      </w:r>
      <w:r>
        <w:rPr>
          <w:rStyle w:val="5"/>
          <w:b/>
          <w:color w:val="auto"/>
          <w:u w:val="none"/>
        </w:rPr>
        <w:fldChar w:fldCharType="end"/>
      </w:r>
      <w:r>
        <w:rPr>
          <w:b/>
        </w:rPr>
        <w:t xml:space="preserve">, </w:t>
      </w:r>
      <w:r>
        <w:fldChar w:fldCharType="begin"/>
      </w:r>
      <w:r>
        <w:instrText xml:space="preserve"> HYPERLINK "http://www.moeobrazovanie.ru/professions_perevodchik.html" </w:instrText>
      </w:r>
      <w:r>
        <w:fldChar w:fldCharType="separate"/>
      </w:r>
      <w:r>
        <w:rPr>
          <w:rStyle w:val="5"/>
          <w:b/>
          <w:color w:val="auto"/>
          <w:u w:val="none"/>
        </w:rPr>
        <w:t>переводчика</w:t>
      </w:r>
      <w:r>
        <w:rPr>
          <w:rStyle w:val="5"/>
          <w:b/>
          <w:color w:val="auto"/>
          <w:u w:val="none"/>
        </w:rPr>
        <w:fldChar w:fldCharType="end"/>
      </w:r>
      <w:r>
        <w:rPr>
          <w:b/>
        </w:rPr>
        <w:t>.</w:t>
      </w:r>
      <w:r>
        <w:rPr>
          <w:color w:val="000000"/>
        </w:rPr>
        <w:t xml:space="preserve"> В рейтинге они занимают позиции 1-9. Среди престижных профессий следует отметить специальность среднего уровня квалификации: администратор. Предпочтение ей отдают девушки, степень притязаний которых ниже, чем юношей.</w:t>
      </w:r>
    </w:p>
    <w:p w14:paraId="3592CC10">
      <w:pPr>
        <w:pStyle w:val="8"/>
        <w:shd w:val="clear" w:color="auto" w:fill="FFFFFF"/>
        <w:jc w:val="both"/>
        <w:rPr>
          <w:b/>
          <w:color w:val="000000"/>
        </w:rPr>
      </w:pPr>
      <w:r>
        <w:rPr>
          <w:color w:val="000000"/>
        </w:rPr>
        <w:t xml:space="preserve">10-20 места в рейтинге занимают такие специалисты высокой квалификации, как </w:t>
      </w:r>
      <w:r>
        <w:rPr>
          <w:b/>
          <w:color w:val="000000"/>
        </w:rPr>
        <w:t>врач, менеджер, инженер, психолог, артист.</w:t>
      </w:r>
      <w:r>
        <w:rPr>
          <w:color w:val="000000"/>
        </w:rPr>
        <w:t xml:space="preserve">  Средний уровень престижности характерен для менее квалифицированных профессий: </w:t>
      </w:r>
      <w:r>
        <w:rPr>
          <w:b/>
          <w:color w:val="000000"/>
        </w:rPr>
        <w:t>секретарь, повар, автомеханик.</w:t>
      </w:r>
    </w:p>
    <w:p w14:paraId="4FBA8C43">
      <w:pPr>
        <w:pStyle w:val="8"/>
        <w:shd w:val="clear" w:color="auto" w:fill="FFFFFF"/>
        <w:jc w:val="both"/>
        <w:rPr>
          <w:b/>
        </w:rPr>
      </w:pPr>
      <w:r>
        <w:t>Самая низкая престижность у рабочих профессий:</w:t>
      </w:r>
      <w:r>
        <w:rPr>
          <w:rStyle w:val="10"/>
        </w:rPr>
        <w:t> </w:t>
      </w:r>
      <w:r>
        <w:fldChar w:fldCharType="begin"/>
      </w:r>
      <w:r>
        <w:instrText xml:space="preserve"> HYPERLINK "http://www.moeobrazovanie.ru/professions_master_stolyarno_plotnichnyih_.html" </w:instrText>
      </w:r>
      <w:r>
        <w:fldChar w:fldCharType="separate"/>
      </w:r>
      <w:r>
        <w:rPr>
          <w:rStyle w:val="5"/>
          <w:b/>
          <w:color w:val="auto"/>
          <w:u w:val="none"/>
        </w:rPr>
        <w:t>столяр</w:t>
      </w:r>
      <w:r>
        <w:rPr>
          <w:rStyle w:val="5"/>
          <w:b/>
          <w:color w:val="auto"/>
          <w:u w:val="none"/>
        </w:rPr>
        <w:fldChar w:fldCharType="end"/>
      </w:r>
      <w:r>
        <w:rPr>
          <w:b/>
        </w:rPr>
        <w:t>,</w:t>
      </w:r>
      <w:r>
        <w:rPr>
          <w:rStyle w:val="10"/>
          <w:b/>
        </w:rPr>
        <w:t xml:space="preserve">  </w:t>
      </w:r>
      <w:r>
        <w:fldChar w:fldCharType="begin"/>
      </w:r>
      <w:r>
        <w:instrText xml:space="preserve"> HYPERLINK "http://www.moeobrazovanie.ru/professions_tokar.html" </w:instrText>
      </w:r>
      <w:r>
        <w:fldChar w:fldCharType="separate"/>
      </w:r>
      <w:r>
        <w:rPr>
          <w:rStyle w:val="5"/>
          <w:b/>
          <w:color w:val="auto"/>
          <w:u w:val="none"/>
        </w:rPr>
        <w:t>токарь</w:t>
      </w:r>
      <w:r>
        <w:rPr>
          <w:rStyle w:val="5"/>
          <w:b/>
          <w:color w:val="auto"/>
          <w:u w:val="none"/>
        </w:rPr>
        <w:fldChar w:fldCharType="end"/>
      </w:r>
      <w:r>
        <w:rPr>
          <w:b/>
        </w:rPr>
        <w:t>,</w:t>
      </w:r>
      <w:r>
        <w:rPr>
          <w:rStyle w:val="10"/>
          <w:b/>
        </w:rPr>
        <w:t> </w:t>
      </w:r>
      <w:r>
        <w:fldChar w:fldCharType="begin"/>
      </w:r>
      <w:r>
        <w:instrText xml:space="preserve"> HYPERLINK "http://www.moeobrazovanie.ru/professions_malyar.html" </w:instrText>
      </w:r>
      <w:r>
        <w:fldChar w:fldCharType="separate"/>
      </w:r>
      <w:r>
        <w:rPr>
          <w:rStyle w:val="5"/>
          <w:b/>
          <w:color w:val="auto"/>
          <w:u w:val="none"/>
        </w:rPr>
        <w:t>маляр</w:t>
      </w:r>
      <w:r>
        <w:rPr>
          <w:rStyle w:val="5"/>
          <w:b/>
          <w:color w:val="auto"/>
          <w:u w:val="none"/>
        </w:rPr>
        <w:fldChar w:fldCharType="end"/>
      </w:r>
      <w:r>
        <w:rPr>
          <w:b/>
        </w:rPr>
        <w:t>,</w:t>
      </w:r>
      <w:r>
        <w:rPr>
          <w:rStyle w:val="10"/>
          <w:b/>
        </w:rPr>
        <w:t> </w:t>
      </w:r>
      <w:r>
        <w:fldChar w:fldCharType="begin"/>
      </w:r>
      <w:r>
        <w:instrText xml:space="preserve"> HYPERLINK "http://www.moeobrazovanie.ru/professions_slesar.html" </w:instrText>
      </w:r>
      <w:r>
        <w:fldChar w:fldCharType="separate"/>
      </w:r>
      <w:r>
        <w:rPr>
          <w:rStyle w:val="5"/>
          <w:b/>
          <w:color w:val="auto"/>
          <w:u w:val="none"/>
        </w:rPr>
        <w:t>слесарь</w:t>
      </w:r>
      <w:r>
        <w:rPr>
          <w:rStyle w:val="5"/>
          <w:b/>
          <w:color w:val="auto"/>
          <w:u w:val="none"/>
        </w:rPr>
        <w:fldChar w:fldCharType="end"/>
      </w:r>
      <w:r>
        <w:rPr>
          <w:b/>
        </w:rPr>
        <w:t>,</w:t>
      </w:r>
      <w:r>
        <w:rPr>
          <w:rStyle w:val="10"/>
          <w:b/>
        </w:rPr>
        <w:t xml:space="preserve">  </w:t>
      </w:r>
      <w:r>
        <w:fldChar w:fldCharType="begin"/>
      </w:r>
      <w:r>
        <w:instrText xml:space="preserve"> HYPERLINK "http://www.moeobrazovanie.ru/professions_stroitel.html" </w:instrText>
      </w:r>
      <w:r>
        <w:fldChar w:fldCharType="separate"/>
      </w:r>
      <w:r>
        <w:rPr>
          <w:rStyle w:val="5"/>
          <w:b/>
          <w:color w:val="auto"/>
          <w:u w:val="none"/>
        </w:rPr>
        <w:t>строитель</w:t>
      </w:r>
      <w:r>
        <w:rPr>
          <w:rStyle w:val="5"/>
          <w:b/>
          <w:color w:val="auto"/>
          <w:u w:val="none"/>
        </w:rPr>
        <w:fldChar w:fldCharType="end"/>
      </w:r>
      <w:r>
        <w:rPr>
          <w:b/>
        </w:rPr>
        <w:t>,</w:t>
      </w:r>
      <w:r>
        <w:rPr>
          <w:rStyle w:val="10"/>
          <w:b/>
        </w:rPr>
        <w:t> </w:t>
      </w:r>
      <w:r>
        <w:fldChar w:fldCharType="begin"/>
      </w:r>
      <w:r>
        <w:instrText xml:space="preserve"> HYPERLINK "http://www.moeobrazovanie.ru/professions_svarschik.html" </w:instrText>
      </w:r>
      <w:r>
        <w:fldChar w:fldCharType="separate"/>
      </w:r>
      <w:r>
        <w:rPr>
          <w:rStyle w:val="5"/>
          <w:b/>
          <w:color w:val="auto"/>
          <w:u w:val="none"/>
        </w:rPr>
        <w:t>сварщик</w:t>
      </w:r>
      <w:r>
        <w:rPr>
          <w:rStyle w:val="5"/>
          <w:b/>
          <w:color w:val="auto"/>
          <w:u w:val="none"/>
        </w:rPr>
        <w:fldChar w:fldCharType="end"/>
      </w:r>
      <w:r>
        <w:t>, а так же</w:t>
      </w:r>
      <w:r>
        <w:rPr>
          <w:rStyle w:val="10"/>
        </w:rPr>
        <w:t xml:space="preserve">  </w:t>
      </w:r>
      <w:r>
        <w:fldChar w:fldCharType="begin"/>
      </w:r>
      <w:r>
        <w:instrText xml:space="preserve"> HYPERLINK "http://www.moeobrazovanie.ru/professions_parikmaher.html" </w:instrText>
      </w:r>
      <w:r>
        <w:fldChar w:fldCharType="separate"/>
      </w:r>
      <w:r>
        <w:rPr>
          <w:rStyle w:val="5"/>
          <w:b/>
          <w:color w:val="auto"/>
          <w:u w:val="none"/>
        </w:rPr>
        <w:t>парикмахер</w:t>
      </w:r>
      <w:r>
        <w:rPr>
          <w:rStyle w:val="5"/>
          <w:b/>
          <w:color w:val="auto"/>
          <w:u w:val="none"/>
        </w:rPr>
        <w:fldChar w:fldCharType="end"/>
      </w:r>
      <w:r>
        <w:rPr>
          <w:b/>
        </w:rPr>
        <w:t>,</w:t>
      </w:r>
      <w:r>
        <w:rPr>
          <w:rStyle w:val="10"/>
          <w:b/>
        </w:rPr>
        <w:t xml:space="preserve">  </w:t>
      </w:r>
      <w:r>
        <w:fldChar w:fldCharType="begin"/>
      </w:r>
      <w:r>
        <w:instrText xml:space="preserve"> HYPERLINK "http://www.moeobrazovanie.ru/professions_prodavec.html" </w:instrText>
      </w:r>
      <w:r>
        <w:fldChar w:fldCharType="separate"/>
      </w:r>
      <w:r>
        <w:rPr>
          <w:rStyle w:val="5"/>
          <w:b/>
          <w:color w:val="auto"/>
          <w:u w:val="none"/>
        </w:rPr>
        <w:t>продавец</w:t>
      </w:r>
      <w:r>
        <w:rPr>
          <w:rStyle w:val="5"/>
          <w:b/>
          <w:color w:val="auto"/>
          <w:u w:val="none"/>
        </w:rPr>
        <w:fldChar w:fldCharType="end"/>
      </w:r>
      <w:r>
        <w:rPr>
          <w:b/>
        </w:rPr>
        <w:t>,</w:t>
      </w:r>
      <w:r>
        <w:rPr>
          <w:rStyle w:val="10"/>
          <w:b/>
        </w:rPr>
        <w:t xml:space="preserve">  </w:t>
      </w:r>
      <w:r>
        <w:fldChar w:fldCharType="begin"/>
      </w:r>
      <w:r>
        <w:instrText xml:space="preserve"> HYPERLINK "http://www.moeobrazovanie.ru/professions_shveya.html" </w:instrText>
      </w:r>
      <w:r>
        <w:fldChar w:fldCharType="separate"/>
      </w:r>
      <w:r>
        <w:rPr>
          <w:rStyle w:val="5"/>
          <w:b/>
          <w:color w:val="auto"/>
          <w:u w:val="none"/>
        </w:rPr>
        <w:t>швея</w:t>
      </w:r>
      <w:r>
        <w:rPr>
          <w:rStyle w:val="5"/>
          <w:b/>
          <w:color w:val="auto"/>
          <w:u w:val="none"/>
        </w:rPr>
        <w:fldChar w:fldCharType="end"/>
      </w:r>
      <w:r>
        <w:rPr>
          <w:b/>
        </w:rPr>
        <w:t>.</w:t>
      </w:r>
      <w:r>
        <w:t xml:space="preserve"> Однако  непривлекательными для себя учащиеся считают и специальности высокой квалификации –</w:t>
      </w:r>
      <w:r>
        <w:rPr>
          <w:rStyle w:val="10"/>
        </w:rPr>
        <w:t xml:space="preserve">  </w:t>
      </w:r>
      <w:r>
        <w:fldChar w:fldCharType="begin"/>
      </w:r>
      <w:r>
        <w:instrText xml:space="preserve"> HYPERLINK "http://www.moeobrazovanie.ru/professions_prepodavatel.html" </w:instrText>
      </w:r>
      <w:r>
        <w:fldChar w:fldCharType="separate"/>
      </w:r>
      <w:r>
        <w:rPr>
          <w:rStyle w:val="5"/>
          <w:b/>
          <w:color w:val="auto"/>
          <w:u w:val="none"/>
        </w:rPr>
        <w:t>преподаватель вуза</w:t>
      </w:r>
      <w:r>
        <w:rPr>
          <w:rStyle w:val="5"/>
          <w:b/>
          <w:color w:val="auto"/>
          <w:u w:val="none"/>
        </w:rPr>
        <w:fldChar w:fldCharType="end"/>
      </w:r>
      <w:r>
        <w:rPr>
          <w:b/>
        </w:rPr>
        <w:t>,</w:t>
      </w:r>
      <w:r>
        <w:rPr>
          <w:rStyle w:val="10"/>
          <w:b/>
        </w:rPr>
        <w:t> </w:t>
      </w:r>
      <w:r>
        <w:fldChar w:fldCharType="begin"/>
      </w:r>
      <w:r>
        <w:instrText xml:space="preserve"> HYPERLINK "http://www.moeobrazovanie.ru/professions_uchitel.html" </w:instrText>
      </w:r>
      <w:r>
        <w:fldChar w:fldCharType="separate"/>
      </w:r>
      <w:r>
        <w:rPr>
          <w:rStyle w:val="5"/>
          <w:b/>
          <w:color w:val="auto"/>
          <w:u w:val="none"/>
        </w:rPr>
        <w:t>учитель</w:t>
      </w:r>
      <w:r>
        <w:rPr>
          <w:rStyle w:val="5"/>
          <w:b/>
          <w:color w:val="auto"/>
          <w:u w:val="none"/>
        </w:rPr>
        <w:fldChar w:fldCharType="end"/>
      </w:r>
      <w:r>
        <w:rPr>
          <w:b/>
        </w:rPr>
        <w:t>,</w:t>
      </w:r>
      <w:r>
        <w:rPr>
          <w:rStyle w:val="10"/>
          <w:b/>
        </w:rPr>
        <w:t> </w:t>
      </w:r>
      <w:r>
        <w:rPr>
          <w:b/>
        </w:rPr>
        <w:t>полицейский</w:t>
      </w:r>
      <w:r>
        <w:rPr>
          <w:b/>
          <w:color w:val="000000"/>
        </w:rPr>
        <w:t>.</w:t>
      </w:r>
    </w:p>
    <w:p w14:paraId="3EA77831">
      <w:pPr>
        <w:pStyle w:val="8"/>
        <w:shd w:val="clear" w:color="auto" w:fill="FFFFFF"/>
        <w:jc w:val="both"/>
        <w:rPr>
          <w:i/>
          <w:color w:val="000000"/>
        </w:rPr>
      </w:pPr>
      <w:r>
        <w:rPr>
          <w:i/>
          <w:color w:val="000000"/>
        </w:rPr>
        <w:t>(Слайд, с рейтингом профессий на доске)</w:t>
      </w:r>
    </w:p>
    <w:p w14:paraId="59F790F3">
      <w:pPr>
        <w:pStyle w:val="8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Слово учителя:</w:t>
      </w:r>
      <w:r>
        <w:rPr>
          <w:color w:val="000000"/>
        </w:rPr>
        <w:t xml:space="preserve"> Хорошо, ребята, обратите внимание, на ваших партах лежат стопки газет с объявлениями о работе. Вы все уже, так или иначе, определились с будущей профессией. Просмотрите сейчас объявления и попробуйте подобрать для себя вакансию. Обратите внимание, часто ли встречаются объявления о поиске профессий, которые вы недавно определили как самые престижные?</w:t>
      </w:r>
    </w:p>
    <w:p w14:paraId="3B50E16B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Три человека, пройдите к компьютеру и попробуйте поискать вакансии в интернете? Знаете ли вы сайты, где работодатели располагают объявления?</w:t>
      </w:r>
    </w:p>
    <w:p w14:paraId="55A62620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4F8E407D">
      <w:pPr>
        <w:pStyle w:val="8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>( 10-15 минут)</w:t>
      </w:r>
    </w:p>
    <w:p w14:paraId="37D5A357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2639A8AA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Итак, ребята, кто нашел вакансию для своей предполагаемой профессии? А кто нет? Какие специалисты сейчас востребованы? Попробуйте составить список 10 самых востребуемых профессий в нашем городе. </w:t>
      </w:r>
    </w:p>
    <w:p w14:paraId="310E3F43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0C405D4B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i/>
          <w:color w:val="000000"/>
        </w:rPr>
        <w:t>(5 – 10 минут)</w:t>
      </w:r>
    </w:p>
    <w:p w14:paraId="18520BB6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19130097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Как дела у тех, кто работал за компьютером? Где лучше искать работу в газете или в интернете?</w:t>
      </w:r>
    </w:p>
    <w:p w14:paraId="64820218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5E1677D1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Что такое Центр Занятости? Знаете ли вы, где он находится в вашем городе? Какие консультации и услуги там можно получить? </w:t>
      </w:r>
    </w:p>
    <w:p w14:paraId="611071B1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51529A88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Слово учителя:</w:t>
      </w:r>
      <w:r>
        <w:rPr>
          <w:color w:val="000000"/>
        </w:rPr>
        <w:t xml:space="preserve"> И снова внимание на доску. Я хочу вам показать прогнозы самых востребованных профессий по мнению специалистов Левада-центра на ближайшее будущее 2014-2025 год</w:t>
      </w:r>
    </w:p>
    <w:p w14:paraId="2B851A63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</w:p>
    <w:p w14:paraId="28883D0E">
      <w:pPr>
        <w:pStyle w:val="8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>На слайде:</w:t>
      </w:r>
    </w:p>
    <w:p w14:paraId="772F8841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</w:p>
    <w:p w14:paraId="356FB9EE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b/>
          <w:color w:val="000000"/>
        </w:rPr>
        <w:t xml:space="preserve">1 место: Инженер. </w:t>
      </w:r>
      <w:r>
        <w:rPr>
          <w:color w:val="000000"/>
          <w:shd w:val="clear" w:color="auto" w:fill="FFFFFF"/>
        </w:rPr>
        <w:t>По мнению экспертов, будущее именно за техническими специальностями.</w:t>
      </w:r>
      <w:r>
        <w:rPr>
          <w:rStyle w:val="10"/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>Для достижения успеха вы должны быть специалистом с полным спектром знаний как технических, экономических, так и юридических. Также необходимо владеть иностранными языками, так как международное партнёрство развивается семимильными шагами.</w:t>
      </w:r>
    </w:p>
    <w:p w14:paraId="1B272B96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</w:p>
    <w:p w14:paraId="2D16BBE8">
      <w:pPr>
        <w:pStyle w:val="2"/>
        <w:shd w:val="clear" w:color="auto" w:fill="FFFFFF"/>
        <w:spacing w:before="0" w:beforeAutospacing="0" w:after="150" w:afterAutospacing="0" w:line="324" w:lineRule="atLeast"/>
        <w:jc w:val="both"/>
        <w:textAlignment w:val="baseline"/>
        <w:rPr>
          <w:b w:val="0"/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2 место:</w:t>
      </w:r>
      <w:r>
        <w:rPr>
          <w:b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b w:val="0"/>
          <w:bCs w:val="0"/>
          <w:color w:val="000000"/>
          <w:sz w:val="24"/>
          <w:szCs w:val="24"/>
        </w:rPr>
        <w:t> </w:t>
      </w:r>
      <w:r>
        <w:rPr>
          <w:bCs w:val="0"/>
          <w:color w:val="000000"/>
          <w:sz w:val="24"/>
          <w:szCs w:val="24"/>
        </w:rPr>
        <w:t>IT-специалисты и разработчики программного обеспечения, дизайнеры графических интерфейсов.</w:t>
      </w:r>
      <w:r>
        <w:rPr>
          <w:b w:val="0"/>
          <w:bCs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  <w:shd w:val="clear" w:color="auto" w:fill="FFFFFF"/>
        </w:rPr>
        <w:t>Рынок программного обеспечения развивается быстрее всех остальных. Специалисты, обеспечивающие его работоспособность, будут самыми востребованными еще не один десяток лет.</w:t>
      </w:r>
    </w:p>
    <w:p w14:paraId="4A003F06">
      <w:pPr>
        <w:pStyle w:val="2"/>
        <w:shd w:val="clear" w:color="auto" w:fill="FFFFFF"/>
        <w:spacing w:before="0" w:beforeAutospacing="0" w:after="150" w:afterAutospacing="0" w:line="324" w:lineRule="atLeast"/>
        <w:jc w:val="both"/>
        <w:textAlignment w:val="baseline"/>
        <w:rPr>
          <w:b w:val="0"/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3 место: Специалисты по нано-технологиям. </w:t>
      </w:r>
      <w:r>
        <w:rPr>
          <w:b w:val="0"/>
          <w:color w:val="000000"/>
          <w:sz w:val="24"/>
          <w:szCs w:val="24"/>
          <w:shd w:val="clear" w:color="auto" w:fill="FFFFFF"/>
        </w:rPr>
        <w:t>Очень скоро нано-специалисты понадобятся практически во всех областях.</w:t>
      </w:r>
    </w:p>
    <w:p w14:paraId="01D409BB">
      <w:pPr>
        <w:pStyle w:val="2"/>
        <w:shd w:val="clear" w:color="auto" w:fill="FFFFFF"/>
        <w:spacing w:before="0" w:beforeAutospacing="0" w:after="125" w:afterAutospacing="0" w:line="270" w:lineRule="atLeast"/>
        <w:jc w:val="both"/>
        <w:textAlignment w:val="baseline"/>
        <w:rPr>
          <w:b w:val="0"/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4 место: </w:t>
      </w:r>
      <w:r>
        <w:rPr>
          <w:bCs w:val="0"/>
          <w:color w:val="000000"/>
          <w:sz w:val="24"/>
          <w:szCs w:val="24"/>
        </w:rPr>
        <w:t xml:space="preserve">Специалисты в сфере обслуживания и сервиса. </w:t>
      </w:r>
      <w:r>
        <w:rPr>
          <w:b w:val="0"/>
          <w:color w:val="000000"/>
          <w:sz w:val="24"/>
          <w:szCs w:val="24"/>
          <w:shd w:val="clear" w:color="auto" w:fill="FFFFFF"/>
        </w:rPr>
        <w:t>Интересные перспективы открываются в сфере обслуживания и сервисов. По прогнозам экспертов, возникнет острая необходимость в высококвалифицированных специалистах в сфере персональных услуг, таких как: врачи частных практик, (офтальмологи, урологи, ортопедия ...), медицинский персонал, работники ресторанов, парикмахерских.</w:t>
      </w:r>
    </w:p>
    <w:p w14:paraId="7530625B">
      <w:pPr>
        <w:pStyle w:val="2"/>
        <w:shd w:val="clear" w:color="auto" w:fill="FFFFFF"/>
        <w:spacing w:before="0" w:beforeAutospacing="0" w:after="125" w:afterAutospacing="0" w:line="270" w:lineRule="atLeast"/>
        <w:jc w:val="both"/>
        <w:textAlignment w:val="baseline"/>
        <w:rPr>
          <w:b w:val="0"/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5 место: </w:t>
      </w:r>
      <w:r>
        <w:rPr>
          <w:bCs w:val="0"/>
          <w:color w:val="000000"/>
          <w:sz w:val="24"/>
          <w:szCs w:val="24"/>
        </w:rPr>
        <w:t>Логисты.</w:t>
      </w:r>
      <w:r>
        <w:rPr>
          <w:b w:val="0"/>
          <w:bCs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  <w:shd w:val="clear" w:color="auto" w:fill="FFFFFF"/>
        </w:rPr>
        <w:t>Они управляют потоками информации и материальных ценностей. С учетом стремительно развивающегося мирового партнерства, в ближайшие годы они будут крайне востребованы.</w:t>
      </w:r>
    </w:p>
    <w:p w14:paraId="4B71D56A">
      <w:pPr>
        <w:pStyle w:val="2"/>
        <w:shd w:val="clear" w:color="auto" w:fill="FFFFFF"/>
        <w:spacing w:before="0" w:beforeAutospacing="0" w:after="125" w:afterAutospacing="0" w:line="270" w:lineRule="atLeast"/>
        <w:jc w:val="both"/>
        <w:textAlignment w:val="baseline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6 место: </w:t>
      </w:r>
      <w:r>
        <w:rPr>
          <w:bCs w:val="0"/>
          <w:color w:val="000000"/>
          <w:sz w:val="24"/>
          <w:szCs w:val="24"/>
        </w:rPr>
        <w:t>Экологи.</w:t>
      </w:r>
      <w:r>
        <w:rPr>
          <w:b w:val="0"/>
          <w:bCs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>Люди все чаще начнут задумываться о сохранности природы, искать методы защиты нашего мира.</w:t>
      </w:r>
      <w:r>
        <w:rPr>
          <w:rStyle w:val="10"/>
          <w:b w:val="0"/>
          <w:color w:val="000000"/>
          <w:sz w:val="24"/>
          <w:szCs w:val="24"/>
        </w:rPr>
        <w:t> </w:t>
      </w:r>
      <w:r>
        <w:rPr>
          <w:b w:val="0"/>
          <w:color w:val="000000"/>
          <w:sz w:val="24"/>
          <w:szCs w:val="24"/>
        </w:rPr>
        <w:t>Многие занимаются этим по велению сердца, но востребованы будут профессионалы с комплексными знаниями физики, биологии, химии.</w:t>
      </w:r>
    </w:p>
    <w:p w14:paraId="7BA36BAB">
      <w:pPr>
        <w:pStyle w:val="2"/>
        <w:shd w:val="clear" w:color="auto" w:fill="FFFFFF"/>
        <w:spacing w:before="0" w:beforeAutospacing="0" w:after="125" w:afterAutospacing="0" w:line="270" w:lineRule="atLeast"/>
        <w:jc w:val="both"/>
        <w:textAlignment w:val="baseline"/>
        <w:rPr>
          <w:b w:val="0"/>
          <w:bCs w:val="0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 место: </w:t>
      </w:r>
      <w:r>
        <w:rPr>
          <w:bCs w:val="0"/>
          <w:color w:val="000000"/>
          <w:sz w:val="24"/>
          <w:szCs w:val="24"/>
        </w:rPr>
        <w:t>Химики.</w:t>
      </w:r>
      <w:r>
        <w:rPr>
          <w:b w:val="0"/>
          <w:bCs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>Энергетика и химия будут идти рука об руку в поисках новых, альтернативных видов топлива. Нефть еще есть, но она исчерпаема.</w:t>
      </w:r>
    </w:p>
    <w:p w14:paraId="0EF3A958">
      <w:pPr>
        <w:pStyle w:val="2"/>
        <w:shd w:val="clear" w:color="auto" w:fill="FFFFFF"/>
        <w:spacing w:before="0" w:beforeAutospacing="0" w:after="125" w:afterAutospacing="0" w:line="270" w:lineRule="atLeast"/>
        <w:jc w:val="both"/>
        <w:textAlignment w:val="baseline"/>
        <w:rPr>
          <w:b w:val="0"/>
          <w:color w:val="000000"/>
          <w:sz w:val="24"/>
          <w:szCs w:val="24"/>
        </w:rPr>
      </w:pPr>
      <w:r>
        <w:rPr>
          <w:bCs w:val="0"/>
          <w:color w:val="000000"/>
          <w:sz w:val="24"/>
          <w:szCs w:val="24"/>
        </w:rPr>
        <w:t>8 место: Маркетологи.</w:t>
      </w:r>
      <w:r>
        <w:rPr>
          <w:b w:val="0"/>
          <w:bCs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>Сейчас в этой профессии прослеживается спад спроса, но буквально через несколько лет необходимо будет исследование рынка, находящегося в ситуации материального затоваривания.</w:t>
      </w:r>
      <w:r>
        <w:rPr>
          <w:rStyle w:val="10"/>
          <w:b w:val="0"/>
          <w:color w:val="000000"/>
          <w:sz w:val="24"/>
          <w:szCs w:val="24"/>
        </w:rPr>
        <w:t> </w:t>
      </w:r>
      <w:r>
        <w:rPr>
          <w:b w:val="0"/>
          <w:color w:val="000000"/>
          <w:sz w:val="24"/>
          <w:szCs w:val="24"/>
        </w:rPr>
        <w:t xml:space="preserve"> Скорее всего специалисты по Маркетингу будут востребованы в финансовой сфере (банки, страхование).</w:t>
      </w:r>
    </w:p>
    <w:p w14:paraId="48453766">
      <w:pPr>
        <w:pStyle w:val="2"/>
        <w:shd w:val="clear" w:color="auto" w:fill="FFFFFF"/>
        <w:spacing w:before="0" w:beforeAutospacing="0" w:after="125" w:afterAutospacing="0" w:line="270" w:lineRule="atLeast"/>
        <w:jc w:val="both"/>
        <w:textAlignment w:val="baseline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Кто-нибудь из вас выбрал профессию из круга озвученных или может быть задумывался о таком характере своей деятельности? </w:t>
      </w:r>
    </w:p>
    <w:p w14:paraId="33BA39A9">
      <w:pPr>
        <w:pStyle w:val="2"/>
        <w:shd w:val="clear" w:color="auto" w:fill="FFFFFF"/>
        <w:spacing w:before="0" w:beforeAutospacing="0" w:after="125" w:afterAutospacing="0" w:line="270" w:lineRule="atLeast"/>
        <w:jc w:val="both"/>
        <w:textAlignment w:val="baseline"/>
        <w:rPr>
          <w:b w:val="0"/>
          <w:color w:val="000000"/>
          <w:sz w:val="24"/>
          <w:szCs w:val="24"/>
          <w:shd w:val="clear" w:color="auto" w:fill="FFFFFF"/>
        </w:rPr>
      </w:pPr>
      <w:r>
        <w:rPr>
          <w:b w:val="0"/>
          <w:color w:val="000000"/>
          <w:sz w:val="24"/>
          <w:szCs w:val="24"/>
        </w:rPr>
        <w:t xml:space="preserve">Хорошо, ребята, а теперь давайте проведем маленький психологический эксперимент. Внимание на слайд. </w:t>
      </w:r>
      <w:r>
        <w:rPr>
          <w:b w:val="0"/>
          <w:color w:val="000000"/>
          <w:sz w:val="24"/>
          <w:szCs w:val="24"/>
          <w:shd w:val="clear" w:color="auto" w:fill="FFFFFF"/>
        </w:rPr>
        <w:t>Посмотрите на пять фигур, среди которых квадрат, треугольник, круг, прямоугольник и зигзаг (все изображено на листе бумаги). Выберите ту фигуру (постарайтесь прочувствовать форму), в отношении которой вы сможете сказать: «Это я!» Если этот процесс вызывает у вас большие затруднения, тогда выберите ту из фигур, которая первой привлекла ваше внимание. Запишите ее под № 1. Затем оставшиеся четыре фигуры расставьте в порядке вашего предпочтения. Запишите их названия под соответствующими номерами.</w:t>
      </w:r>
    </w:p>
    <w:p w14:paraId="1DD9628D">
      <w:pPr>
        <w:pStyle w:val="2"/>
        <w:shd w:val="clear" w:color="auto" w:fill="FFFFFF"/>
        <w:spacing w:before="0" w:beforeAutospacing="0" w:after="125" w:afterAutospacing="0" w:line="270" w:lineRule="atLeast"/>
        <w:jc w:val="both"/>
        <w:textAlignment w:val="baseline"/>
        <w:rPr>
          <w:b w:val="0"/>
          <w:bCs w:val="0"/>
          <w:color w:val="000000"/>
          <w:sz w:val="24"/>
          <w:szCs w:val="24"/>
        </w:rPr>
      </w:pPr>
      <w:r>
        <w:drawing>
          <wp:inline distT="0" distB="0" distL="0" distR="0">
            <wp:extent cx="4763135" cy="2901950"/>
            <wp:effectExtent l="19050" t="0" r="0" b="0"/>
            <wp:docPr id="1" name="Рисунок 1" descr="http://ped-kopilka.ru/images/7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://ped-kopilka.ru/images/7(6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3135" cy="29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B90732">
      <w:pPr>
        <w:pStyle w:val="2"/>
        <w:shd w:val="clear" w:color="auto" w:fill="FFFFFF"/>
        <w:spacing w:before="0" w:beforeAutospacing="0" w:after="125" w:afterAutospacing="0" w:line="270" w:lineRule="atLeast"/>
        <w:jc w:val="both"/>
        <w:textAlignment w:val="baseline"/>
        <w:rPr>
          <w:b w:val="0"/>
          <w:bCs w:val="0"/>
          <w:color w:val="000000"/>
          <w:sz w:val="24"/>
          <w:szCs w:val="24"/>
        </w:rPr>
      </w:pPr>
    </w:p>
    <w:p w14:paraId="12CDE8F2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6"/>
          <w:i/>
          <w:iCs/>
          <w:color w:val="000000"/>
        </w:rPr>
        <w:t>Слово учителя: Обработка и интерпретация результатов.</w:t>
      </w:r>
      <w:r>
        <w:rPr>
          <w:rStyle w:val="10"/>
          <w:color w:val="000000"/>
        </w:rPr>
        <w:t> </w:t>
      </w:r>
      <w:r>
        <w:rPr>
          <w:color w:val="000000"/>
        </w:rPr>
        <w:t>Какую бы фигуру вы ни поместили на первое место, это ваша основная фигура, или субъективная форма. Она дает возможность определить ваши главные, доминирующие черты характера и особенности поведения. Остальные четыре фигуры - это своеобразные модуляторы, которые могут окрашивать ведущую мелодию вашего поведения. Последняя фигура указывает на форму человека, взаимодействие с которым будет представлять для вас наибольшие трудности. Однако может оказаться, что ни одна фигура вам полностью не подходит. Тогда вас можно описать комбинацией из двух или даже трех форм.</w:t>
      </w:r>
    </w:p>
    <w:p w14:paraId="1D74715B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Итак, краткая психологическая характеристика основных форм личности.</w:t>
      </w:r>
    </w:p>
    <w:p w14:paraId="35ECB198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6"/>
          <w:color w:val="000000"/>
        </w:rPr>
        <w:t>Квадрат</w:t>
      </w:r>
      <w:r>
        <w:rPr>
          <w:rStyle w:val="10"/>
          <w:b/>
          <w:bCs/>
          <w:color w:val="000000"/>
        </w:rPr>
        <w:t> </w:t>
      </w:r>
      <w:r>
        <w:rPr>
          <w:color w:val="000000"/>
        </w:rPr>
        <w:t>- неутомимый труженик. Характерны трудолюбие, усердие, выносливость, терпение, методичность. Высококлассный специалист в своей области. Неутолимая потребность в информации. Слывут эрудитами, по крайней мере, в своей области. Сильная сторона Квадрата - мыслительный анализ. Чаще - левополушарный мыслитель, перерабатывает данные последовательно. Внимателен к деталям, подробностям.</w:t>
      </w:r>
    </w:p>
    <w:p w14:paraId="5855A088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Любят раз и навсегда заведенный порядок. Не по душе сюрпризы, постоянно «упорядочивают» вещи и людей вокруг себя.</w:t>
      </w:r>
    </w:p>
    <w:p w14:paraId="27A36D84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Становятся отличными администраторами, исполнителями, но редко бывают хорошими менеджерами. Квадрат не всегда оперативен. Стремление к порядку и аккуратности может развиться до парализующей крайности. Затягивают принятие решений, связанных с возможностью риска.</w:t>
      </w:r>
    </w:p>
    <w:p w14:paraId="7DAD5B01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Кроме того, рациональность, эмоциональная сухость и холодность мешают Квадратам быстро устанавливать контакты с разными людьми. Неэффективно действуют в аморфной ситуации.</w:t>
      </w:r>
    </w:p>
    <w:p w14:paraId="47A5A83A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6"/>
          <w:color w:val="000000"/>
        </w:rPr>
        <w:t>Треугольник</w:t>
      </w:r>
      <w:r>
        <w:rPr>
          <w:color w:val="000000"/>
        </w:rPr>
        <w:t>. Эта форма символизирует лидерство. Для многих это истинное предназначение. Обладают выраженной способностью концентрироваться на главной цели. Благодаря энергии и силе личности достигают намеченных целей.</w:t>
      </w:r>
    </w:p>
    <w:p w14:paraId="48ADC96F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Являются мыслителями, способными глубоко и быстро анализировать ситуацию. Сосредоточиваются на главном, на сути проблемы. Ищут эффективное в данных условиях решение. Уверенные, хотят быть правыми во всем. Постоянно соперничают и конкурируют с другими, имеют установку на победу, выигрыш, успех. Бывают нетерпеливы, рискуют. С большим трудом признают свои ошибки. Видят то, что хотят видеть, бывают категоричны, поступают по-своему. Успешно учатся тому, что соответствует их прагматической ориентации, впитывают полезную информацию.</w:t>
      </w:r>
    </w:p>
    <w:p w14:paraId="172F5D46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Треугольники честолюбивы, стремятся сделать карьеру. Прежде чем взяться за дело, задают себе вопрос: «А что я буду с этого иметь?» Великолепные менеджеры, умеют представить руководству значимость собственной работы и работы своих подчиненных. Чувствуют выгодное дело, могут столкнуть лбами своих противников.</w:t>
      </w:r>
    </w:p>
    <w:p w14:paraId="380FBADB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Отрицательное качество - направленность на себя. Нещепетильны в отношении моральных норм, когда идут к своей цели. Треугольники заставляют вращаться всех и вся вокруг себя. Без них жизнь потеряла бы свою остроту.</w:t>
      </w:r>
    </w:p>
    <w:p w14:paraId="3585A76F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6"/>
          <w:color w:val="000000"/>
        </w:rPr>
        <w:t>Прямоугольник</w:t>
      </w:r>
      <w:r>
        <w:rPr>
          <w:rStyle w:val="10"/>
          <w:color w:val="000000"/>
        </w:rPr>
        <w:t> </w:t>
      </w:r>
      <w:r>
        <w:rPr>
          <w:color w:val="000000"/>
        </w:rPr>
        <w:t>символизирует состояние перехода и изменения. Временная форма личности, свойственная остальным четырем фигурам в определенные периоды жизни. Не удовлетворены тем образом жизни, который ведут сейчас. Заняты поисками лучшего. Изменения для них значимы.</w:t>
      </w:r>
    </w:p>
    <w:p w14:paraId="1F96EE7B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Характерно состояние запутанности, замешательства и неопределенности на данный момент времени. Поступки непоследовательны и непредсказуемы в течение переходного периода. Могут меняться даже в пределах одного дня. Низкая самооценка, стремятся стать лучше, примеряя одежду других форм. Молниеносные, крутые, непредсказуемые. Смущают, настораживают людей. Общение с другими людьми им просто необходимо.</w:t>
      </w:r>
    </w:p>
    <w:p w14:paraId="3EFDFEA6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Позитивные качества: любознательность, пытливость, живой интерес ко всему происходящему, определенная смелость. Открыты для новых идей, ценностей, способов мышления и жизни. Легко усваивают новое. Но они очень доверчивы, внушаемы и наивны. Ими легко манипулировать.</w:t>
      </w:r>
    </w:p>
    <w:p w14:paraId="695ED0F4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Прямоугольник - это всего лишь стадия. Она неизбежно пройдет.</w:t>
      </w:r>
    </w:p>
    <w:p w14:paraId="5AFE8697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6"/>
          <w:color w:val="000000"/>
        </w:rPr>
        <w:t>Круг</w:t>
      </w:r>
      <w:r>
        <w:rPr>
          <w:rStyle w:val="10"/>
          <w:color w:val="000000"/>
        </w:rPr>
        <w:t> </w:t>
      </w:r>
      <w:r>
        <w:rPr>
          <w:color w:val="000000"/>
        </w:rPr>
        <w:t>- мифологический символ гармонии. Заинтересован в хороших межличностных отношениях. Высшая ценность - люди и их благополучие. Самый доброжелательный из пяти форм. Круг - лучший слушатель, сопереживает, эмоционально отзывчив. Быстро распознает притворщика, обманщика. Круги высокопопулярны среди коллег. Как руководители слабы.</w:t>
      </w:r>
    </w:p>
    <w:p w14:paraId="21545268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Стараются угодить каждому, пытаются сохранить мир, избегают занимать твердую позицию. В конфликте уступают первыми.</w:t>
      </w:r>
    </w:p>
    <w:p w14:paraId="298A6999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Не отличаются решительностью, не умеют подать себя и свою команду должным образом. Над Кругами берут верх. Но их это не очень волнует. Проявляют твердость, если дело касается вопросов морали и справедливости.</w:t>
      </w:r>
    </w:p>
    <w:p w14:paraId="2F9C090C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Относятся скорее к правополушарным мыслителям. Такое мышление более образное, интуитивное. Переработка информации осуществляется прорывами, с пропуском отдельных звеньев. Но они в ладу и с логикой. В мышлении ориентируются на субъективные факторы проблемы (ценности, чувства и т. д.).</w:t>
      </w:r>
    </w:p>
    <w:p w14:paraId="625A1368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Можно сказать, что Круг - прирожденный психолог. Однако, чтобы стать во главе серьезного, крупного бизнеса, Кругу не хватает «левополушарных» организационных навыков своих «линейных братьев» - Треугольника и Квадрата.</w:t>
      </w:r>
    </w:p>
    <w:p w14:paraId="4EE14B85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6"/>
          <w:color w:val="000000"/>
        </w:rPr>
        <w:t>Зигзаг</w:t>
      </w:r>
      <w:r>
        <w:rPr>
          <w:rStyle w:val="10"/>
          <w:color w:val="000000"/>
        </w:rPr>
        <w:t> </w:t>
      </w:r>
      <w:r>
        <w:rPr>
          <w:color w:val="000000"/>
        </w:rPr>
        <w:t>символизирует креативность, творчество хотя бы потому, что это самая уникальная из пяти фигур и единственная разомкнутая. Зигзаг, скорее всего, истинный правополушарный мыслитель, инакомыслящий.</w:t>
      </w:r>
    </w:p>
    <w:p w14:paraId="418DA242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Свойственна образность, интуитивность и мозаичность с отчаянными прыжками от «а» до «я». Строит целостные гармоничные концепции и образы, имеет развитое эстетическое чувство.</w:t>
      </w:r>
    </w:p>
    <w:p w14:paraId="36EA5626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Стиль мышления чаще синтетический. Ему нравится творческое комбинирование несходных между собой идей, создание на этой основе чего-то нового, оригинального. Остроумны, бывают язвительны, склонны видеть мир постоянно меняющимся. Рутина, шаблон, инструкции - это не для них. Их раздражают строго фиксированные обязанности. Им жизненно необходимо иметь большое разнообразие и высокий уровень стимуляции на рабочем месте. Хотят быть полностью независимыми от коллег. Когда попадают в комфортные условия, начинают генерировать новые идеи и методы работы. Устремлены в будущее и больше интересуются возможностью, вероятностью, нежели действительностью. Непрактичность, нереалистичность и наивность берут свое начало в реальности для них мира идей.</w:t>
      </w:r>
    </w:p>
    <w:p w14:paraId="21F79AB5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Зигзаг</w:t>
      </w:r>
      <w:r>
        <w:rPr>
          <w:color w:val="000000"/>
        </w:rPr>
        <w:t xml:space="preserve"> - самый восторженный и возбудимый из всех пяти фигур. Новую идею готов поведать всему миру. Их несдержанность и экспрессивность часто мешает проводить им свои идеи в жизнь. К тому же они несильны в проработке конкретных деталей. А без этого материализация идеи невозможна. Они не слишком настойчивы в том, чтобы довести дело до конца. С утратой новизны теряют интерес к самой идее.</w:t>
      </w:r>
    </w:p>
    <w:p w14:paraId="6C64F6A2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50146BB2">
      <w:pPr>
        <w:pStyle w:val="8"/>
        <w:shd w:val="clear" w:color="auto" w:fill="FFFFFF"/>
        <w:spacing w:before="0" w:beforeAutospacing="0" w:after="0" w:afterAutospacing="0"/>
        <w:jc w:val="both"/>
      </w:pPr>
      <w:r>
        <w:rPr>
          <w:rStyle w:val="6"/>
        </w:rPr>
        <w:t xml:space="preserve">Слово учителя: </w:t>
      </w:r>
      <w:r>
        <w:t>Мы много узнали о том, какие знания помогут правильно выбрать профессию. Давайте подведем итоги.</w:t>
      </w:r>
    </w:p>
    <w:p w14:paraId="6966C31F">
      <w:pPr>
        <w:pStyle w:val="8"/>
        <w:shd w:val="clear" w:color="auto" w:fill="FFFFFF"/>
        <w:spacing w:before="0" w:beforeAutospacing="0" w:after="0" w:afterAutospacing="0"/>
        <w:jc w:val="both"/>
        <w:rPr>
          <w:rStyle w:val="6"/>
        </w:rPr>
      </w:pPr>
    </w:p>
    <w:p w14:paraId="22ABE11B">
      <w:pPr>
        <w:pStyle w:val="8"/>
        <w:shd w:val="clear" w:color="auto" w:fill="FFFFFF"/>
        <w:spacing w:before="0" w:beforeAutospacing="0" w:after="0" w:afterAutospacing="0"/>
        <w:jc w:val="both"/>
      </w:pPr>
      <w:r>
        <w:rPr>
          <w:rStyle w:val="6"/>
        </w:rPr>
        <w:t xml:space="preserve"> - </w:t>
      </w:r>
      <w:r>
        <w:t>Необходимы осведомленность, совпадение желаний и возможностей, наличие склонностей.</w:t>
      </w:r>
    </w:p>
    <w:p w14:paraId="4978B48A">
      <w:pPr>
        <w:pStyle w:val="8"/>
        <w:shd w:val="clear" w:color="auto" w:fill="FFFFFF"/>
        <w:spacing w:before="0" w:beforeAutospacing="0" w:after="0" w:afterAutospacing="0"/>
        <w:jc w:val="both"/>
      </w:pPr>
    </w:p>
    <w:p w14:paraId="57A55470">
      <w:pPr>
        <w:pStyle w:val="8"/>
        <w:shd w:val="clear" w:color="auto" w:fill="FFFFFF"/>
        <w:spacing w:before="0" w:beforeAutospacing="0" w:after="0" w:afterAutospacing="0"/>
        <w:jc w:val="both"/>
      </w:pPr>
      <w:r>
        <w:t>- Правильная самооценка склонностей и понимание ограничений помогут избежать ошибок в выборе.</w:t>
      </w:r>
    </w:p>
    <w:p w14:paraId="405FFD72">
      <w:pPr>
        <w:pStyle w:val="8"/>
        <w:shd w:val="clear" w:color="auto" w:fill="FFFFFF"/>
        <w:spacing w:before="0" w:beforeAutospacing="0" w:after="0" w:afterAutospacing="0"/>
        <w:jc w:val="both"/>
      </w:pPr>
    </w:p>
    <w:p w14:paraId="40A568A0">
      <w:pPr>
        <w:pStyle w:val="8"/>
        <w:shd w:val="clear" w:color="auto" w:fill="FFFFFF"/>
        <w:spacing w:before="0" w:beforeAutospacing="0" w:after="0" w:afterAutospacing="0"/>
        <w:jc w:val="both"/>
      </w:pPr>
      <w:r>
        <w:t>- Необходимы не только знания о профессии, но и знание того, что нужно для успешной деятельности после приобретения профессии.</w:t>
      </w:r>
    </w:p>
    <w:p w14:paraId="66ED312D">
      <w:pPr>
        <w:pStyle w:val="8"/>
        <w:shd w:val="clear" w:color="auto" w:fill="FFFFFF"/>
        <w:spacing w:before="0" w:beforeAutospacing="0" w:after="0" w:afterAutospacing="0"/>
        <w:jc w:val="both"/>
      </w:pPr>
    </w:p>
    <w:p w14:paraId="795CDB64">
      <w:pPr>
        <w:pStyle w:val="8"/>
        <w:shd w:val="clear" w:color="auto" w:fill="FFFFFF"/>
        <w:spacing w:before="0" w:beforeAutospacing="0" w:after="0" w:afterAutospacing="0"/>
        <w:jc w:val="both"/>
      </w:pPr>
      <w:r>
        <w:t>- В каждой профессии не только для материального благополучия, но и для морального необходимо реализовать свой творческий потенциал. Человек, который смог его реализовать, - это не человек, которому что-то добавлено, а человек, у которого ничто не отнято. Так утверждал психолог Абрахам Маслоу.</w:t>
      </w:r>
    </w:p>
    <w:p w14:paraId="1CB5F3DE">
      <w:pPr>
        <w:pStyle w:val="8"/>
        <w:shd w:val="clear" w:color="auto" w:fill="FFFFFF"/>
        <w:spacing w:before="0" w:beforeAutospacing="0" w:after="0" w:afterAutospacing="0"/>
        <w:jc w:val="both"/>
      </w:pPr>
    </w:p>
    <w:p w14:paraId="485A9E5D">
      <w:pPr>
        <w:pStyle w:val="8"/>
        <w:shd w:val="clear" w:color="auto" w:fill="FFFFFF"/>
        <w:spacing w:before="0" w:beforeAutospacing="0" w:after="0" w:afterAutospacing="0"/>
        <w:jc w:val="both"/>
      </w:pPr>
      <w:r>
        <w:t>- Для успеха в жизни не следует забывать о том, что не только человек выбирает дело, но и дело выбирает человека, и надо, чтобы их интересы совпадали; поэтому так необходим поиск профессии для себя и поиск себя в этой профессии.</w:t>
      </w:r>
    </w:p>
    <w:p w14:paraId="0B4D3FEF">
      <w:pPr>
        <w:pStyle w:val="8"/>
        <w:shd w:val="clear" w:color="auto" w:fill="FFFFFF"/>
        <w:spacing w:before="0" w:beforeAutospacing="0" w:after="0" w:afterAutospacing="0"/>
        <w:jc w:val="both"/>
        <w:rPr>
          <w:rStyle w:val="6"/>
        </w:rPr>
      </w:pPr>
    </w:p>
    <w:p w14:paraId="0A64419E">
      <w:pPr>
        <w:pStyle w:val="8"/>
        <w:shd w:val="clear" w:color="auto" w:fill="FFFFFF"/>
        <w:spacing w:before="0" w:beforeAutospacing="0" w:after="0" w:afterAutospacing="0"/>
        <w:jc w:val="both"/>
      </w:pPr>
      <w:r>
        <w:rPr>
          <w:rStyle w:val="6"/>
        </w:rPr>
        <w:t xml:space="preserve">Слово учителя: </w:t>
      </w:r>
      <w:r>
        <w:t>Для подавляющего большинства молодых людей нашего времени работа является основой их материального благосостояния. Сегодня молодежь обладает более высоким уровнем образования, чем старшее поколение. Они готовы к смене характера деятельности, что немаловажно в наше время для хорошего трудоустройства. Поменялся их взгляд на престижные и доходные профессии. Юрист, финансист и экономист, наравне с бизнесменом, вошли в рейтинг наиболее популярных среди молодежи профессий. Замечательно, что вас, молодых, волнует также наличие высокой квалификации, знаний и интереса в работе. Вы задумываетесь о профессиональном росте и готовности трудиться с полной отдачей сил.. Это, конечно, важно - быть высокообразованным человеком. Но еще более важным является то, как каждый из вас будет трудиться на своем месте. Благополучным и успешным можно стать везде. Но для этого необходимы хорошее знание своего дела, ответственность и исполнительность, инициативность и умение ладить с людьми. И тогда любое ремесло станет великим. А «величие всякого ремесла, быть может, прежде всего в том и состоит, что оно объединяет людей: ибо ничего нет в мире драгоценнее уз, соединяющих человека с человеком» - так писал Антуан де Сент-Экзюпери.</w:t>
      </w:r>
    </w:p>
    <w:p w14:paraId="7F2B86B8">
      <w:pPr>
        <w:pStyle w:val="2"/>
        <w:shd w:val="clear" w:color="auto" w:fill="FFFFFF"/>
        <w:spacing w:before="0" w:beforeAutospacing="0" w:after="125" w:afterAutospacing="0" w:line="270" w:lineRule="atLeast"/>
        <w:jc w:val="both"/>
        <w:textAlignment w:val="baseline"/>
        <w:rPr>
          <w:b w:val="0"/>
          <w:bCs w:val="0"/>
          <w:color w:val="000000"/>
          <w:sz w:val="24"/>
          <w:szCs w:val="24"/>
        </w:rPr>
      </w:pPr>
    </w:p>
    <w:p w14:paraId="595F4228">
      <w:pPr>
        <w:pStyle w:val="2"/>
        <w:shd w:val="clear" w:color="auto" w:fill="FFFFFF"/>
        <w:spacing w:before="0" w:beforeAutospacing="0" w:after="125" w:afterAutospacing="0" w:line="270" w:lineRule="atLeast"/>
        <w:jc w:val="both"/>
        <w:textAlignment w:val="baseline"/>
        <w:rPr>
          <w:b w:val="0"/>
          <w:bCs w:val="0"/>
          <w:color w:val="000000"/>
          <w:sz w:val="24"/>
          <w:szCs w:val="24"/>
        </w:rPr>
      </w:pPr>
    </w:p>
    <w:p w14:paraId="28EB2B02">
      <w:pPr>
        <w:pStyle w:val="2"/>
        <w:shd w:val="clear" w:color="auto" w:fill="FFFFFF"/>
        <w:spacing w:before="0" w:beforeAutospacing="0" w:after="150" w:afterAutospacing="0" w:line="324" w:lineRule="atLeast"/>
        <w:jc w:val="both"/>
        <w:textAlignment w:val="baseline"/>
        <w:rPr>
          <w:b w:val="0"/>
          <w:bCs w:val="0"/>
          <w:color w:val="000000"/>
          <w:sz w:val="24"/>
          <w:szCs w:val="24"/>
        </w:rPr>
      </w:pPr>
    </w:p>
    <w:p w14:paraId="48E46B86">
      <w:pPr>
        <w:pStyle w:val="8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14:paraId="64E70A5B">
      <w:pPr>
        <w:pStyle w:val="8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14:paraId="68A20739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7BF3BF8F">
      <w:pPr>
        <w:pStyle w:val="8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76CF310D">
      <w:pPr>
        <w:pStyle w:val="8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</w:p>
    <w:p w14:paraId="4D407BEC">
      <w:pPr>
        <w:pStyle w:val="8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</w:p>
    <w:p w14:paraId="3CB10F64">
      <w:pPr>
        <w:pStyle w:val="8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</w:p>
    <w:p w14:paraId="2BA56B1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88504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2648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6FA9A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695E64">
      <w:pPr>
        <w:jc w:val="both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F66588"/>
    <w:multiLevelType w:val="multilevel"/>
    <w:tmpl w:val="56F66588"/>
    <w:lvl w:ilvl="0" w:tentative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FD"/>
    <w:rsid w:val="00107CFD"/>
    <w:rsid w:val="00116A8A"/>
    <w:rsid w:val="00125FCE"/>
    <w:rsid w:val="001E7BD3"/>
    <w:rsid w:val="002508EB"/>
    <w:rsid w:val="002B2E27"/>
    <w:rsid w:val="00331DE8"/>
    <w:rsid w:val="0047456C"/>
    <w:rsid w:val="005326D1"/>
    <w:rsid w:val="00593BF0"/>
    <w:rsid w:val="0070161F"/>
    <w:rsid w:val="00E22C95"/>
    <w:rsid w:val="4B64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link w:val="11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character" w:styleId="6">
    <w:name w:val="Strong"/>
    <w:basedOn w:val="3"/>
    <w:qFormat/>
    <w:uiPriority w:val="22"/>
    <w:rPr>
      <w:b/>
      <w:bCs/>
    </w:rPr>
  </w:style>
  <w:style w:type="paragraph" w:styleId="7">
    <w:name w:val="Balloon Text"/>
    <w:basedOn w:val="1"/>
    <w:link w:val="12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apple-converted-space"/>
    <w:basedOn w:val="3"/>
    <w:uiPriority w:val="0"/>
  </w:style>
  <w:style w:type="character" w:customStyle="1" w:styleId="11">
    <w:name w:val="Заголовок 2 Знак"/>
    <w:basedOn w:val="3"/>
    <w:link w:val="2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customStyle="1" w:styleId="12">
    <w:name w:val="Текст выноски Знак"/>
    <w:basedOn w:val="3"/>
    <w:link w:val="7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2793</Words>
  <Characters>15926</Characters>
  <Lines>132</Lines>
  <Paragraphs>37</Paragraphs>
  <TotalTime>119</TotalTime>
  <ScaleCrop>false</ScaleCrop>
  <LinksUpToDate>false</LinksUpToDate>
  <CharactersWithSpaces>18682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2014-10-14T20:01:00Z</dcterms:created>
  <dc:creator>Lenovo</dc:creator>
  <cp:lastModifiedBy>Lenovo</cp:lastModifiedBy>
  <dcterms:modified xsi:type="dcterms:W3CDTF">2024-11-11T16:13:58Z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1049B01FE66D43BEBA4716714E365208_13</vt:lpwstr>
  </property>
</Properties>
</file>